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50" w:rsidRPr="00666BA3" w:rsidRDefault="00666BA3" w:rsidP="00666BA3">
      <w:pPr>
        <w:jc w:val="center"/>
        <w:rPr>
          <w:b/>
          <w:sz w:val="40"/>
          <w:szCs w:val="40"/>
        </w:rPr>
      </w:pPr>
      <w:r w:rsidRPr="00666BA3">
        <w:rPr>
          <w:b/>
          <w:sz w:val="40"/>
          <w:szCs w:val="40"/>
        </w:rPr>
        <w:t>DYŻURY  PRZEDSZKOLI</w:t>
      </w:r>
    </w:p>
    <w:p w:rsidR="00666BA3" w:rsidRDefault="00666BA3" w:rsidP="00666BA3">
      <w:pPr>
        <w:jc w:val="center"/>
        <w:rPr>
          <w:b/>
          <w:sz w:val="40"/>
          <w:szCs w:val="40"/>
        </w:rPr>
      </w:pPr>
      <w:r w:rsidRPr="00666BA3">
        <w:rPr>
          <w:b/>
          <w:sz w:val="40"/>
          <w:szCs w:val="40"/>
        </w:rPr>
        <w:t xml:space="preserve">GMINY BARANÓW W OKRESIE WAKACYJNYM </w:t>
      </w:r>
    </w:p>
    <w:p w:rsidR="00666BA3" w:rsidRDefault="00666BA3" w:rsidP="00666BA3">
      <w:pPr>
        <w:jc w:val="center"/>
        <w:rPr>
          <w:b/>
          <w:sz w:val="40"/>
          <w:szCs w:val="4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666BA3" w:rsidTr="00666BA3">
        <w:tc>
          <w:tcPr>
            <w:tcW w:w="4531" w:type="dxa"/>
          </w:tcPr>
          <w:p w:rsidR="00666BA3" w:rsidRDefault="00666BA3" w:rsidP="00666BA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LIPIEC 2019</w:t>
            </w:r>
          </w:p>
          <w:p w:rsidR="00666BA3" w:rsidRDefault="00666BA3" w:rsidP="00666BA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820" w:type="dxa"/>
          </w:tcPr>
          <w:p w:rsidR="00666BA3" w:rsidRDefault="00666BA3" w:rsidP="00666BA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LIPIEC/SIERPIEŃ 2019</w:t>
            </w:r>
          </w:p>
        </w:tc>
      </w:tr>
      <w:tr w:rsidR="00666BA3" w:rsidTr="00666BA3">
        <w:tc>
          <w:tcPr>
            <w:tcW w:w="4531" w:type="dxa"/>
          </w:tcPr>
          <w:p w:rsid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  <w:r w:rsidRPr="00666BA3">
              <w:rPr>
                <w:b/>
                <w:sz w:val="36"/>
                <w:szCs w:val="36"/>
              </w:rPr>
              <w:t>d  01 lipca do 12 lipca</w:t>
            </w:r>
          </w:p>
          <w:p w:rsid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</w:p>
          <w:p w:rsid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Publiczne Przedszkole Samorządowe  w Baranowie  ul. Rynek 20 </w:t>
            </w:r>
          </w:p>
          <w:p w:rsidR="00666BA3" w:rsidRP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tel. 627810423</w:t>
            </w:r>
          </w:p>
        </w:tc>
        <w:tc>
          <w:tcPr>
            <w:tcW w:w="4820" w:type="dxa"/>
          </w:tcPr>
          <w:p w:rsid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  <w:r w:rsidRPr="00666BA3">
              <w:rPr>
                <w:b/>
                <w:sz w:val="36"/>
                <w:szCs w:val="36"/>
              </w:rPr>
              <w:t>d 29 lipca  do 9 sierpnia</w:t>
            </w:r>
          </w:p>
          <w:p w:rsid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</w:p>
          <w:p w:rsid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Publiczne Przedszkole Samorządowe  w</w:t>
            </w:r>
          </w:p>
          <w:p w:rsidR="00A775CE" w:rsidRDefault="00A775CE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Mroczeniu</w:t>
            </w:r>
          </w:p>
          <w:p w:rsidR="00A775CE" w:rsidRPr="00666BA3" w:rsidRDefault="00A775CE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Tel. 627810444</w:t>
            </w:r>
          </w:p>
        </w:tc>
      </w:tr>
      <w:tr w:rsidR="00666BA3" w:rsidTr="00666BA3">
        <w:tc>
          <w:tcPr>
            <w:tcW w:w="4531" w:type="dxa"/>
          </w:tcPr>
          <w:p w:rsid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Od 15 lipca  do 26 lipca</w:t>
            </w:r>
          </w:p>
          <w:p w:rsid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</w:p>
          <w:p w:rsid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Publiczne Przedszkole Samorządowe w</w:t>
            </w:r>
          </w:p>
          <w:p w:rsidR="00A24282" w:rsidRDefault="00A24282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Słupi p Kępnem</w:t>
            </w:r>
          </w:p>
          <w:p w:rsidR="00A24282" w:rsidRDefault="00A24282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Tel. 627810447</w:t>
            </w:r>
          </w:p>
          <w:p w:rsidR="00613EDD" w:rsidRDefault="00613EDD" w:rsidP="00666B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od 12 sierpnia  do  23 sierpnia</w:t>
            </w:r>
          </w:p>
          <w:p w:rsid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</w:p>
          <w:p w:rsid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Publiczne Przedszkole Samorządowe w</w:t>
            </w:r>
          </w:p>
          <w:p w:rsidR="00A24282" w:rsidRDefault="00A24282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Donaborowie</w:t>
            </w:r>
          </w:p>
          <w:p w:rsidR="00A24282" w:rsidRPr="00666BA3" w:rsidRDefault="00A24282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Tel. 627810439</w:t>
            </w:r>
            <w:bookmarkStart w:id="0" w:name="_GoBack"/>
            <w:bookmarkEnd w:id="0"/>
          </w:p>
        </w:tc>
      </w:tr>
      <w:tr w:rsidR="00666BA3" w:rsidTr="00666BA3">
        <w:tc>
          <w:tcPr>
            <w:tcW w:w="4531" w:type="dxa"/>
          </w:tcPr>
          <w:p w:rsid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od 19 sierpnia do 30 sierpnia</w:t>
            </w:r>
          </w:p>
          <w:p w:rsid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</w:p>
          <w:p w:rsid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Publiczne Przedszkole Samorządowe w Baranowie „Barankowo” </w:t>
            </w:r>
          </w:p>
          <w:p w:rsidR="00666BA3" w:rsidRDefault="00666BA3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ul. Jana Pawła II 2A</w:t>
            </w:r>
          </w:p>
          <w:p w:rsidR="0025735B" w:rsidRDefault="0025735B" w:rsidP="00666B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tel. 627810418</w:t>
            </w:r>
          </w:p>
        </w:tc>
      </w:tr>
    </w:tbl>
    <w:p w:rsidR="00666BA3" w:rsidRPr="00666BA3" w:rsidRDefault="00666BA3" w:rsidP="00666BA3">
      <w:pPr>
        <w:jc w:val="center"/>
        <w:rPr>
          <w:b/>
          <w:sz w:val="40"/>
          <w:szCs w:val="40"/>
        </w:rPr>
      </w:pPr>
    </w:p>
    <w:sectPr w:rsidR="00666BA3" w:rsidRPr="0066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A3"/>
    <w:rsid w:val="0025735B"/>
    <w:rsid w:val="00613EDD"/>
    <w:rsid w:val="00666BA3"/>
    <w:rsid w:val="00877C50"/>
    <w:rsid w:val="00A24282"/>
    <w:rsid w:val="00A7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C2B1"/>
  <w15:chartTrackingRefBased/>
  <w15:docId w15:val="{704E51CB-3EC1-42A6-9A03-D96E8AE2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4</cp:revision>
  <dcterms:created xsi:type="dcterms:W3CDTF">2019-05-09T12:00:00Z</dcterms:created>
  <dcterms:modified xsi:type="dcterms:W3CDTF">2019-05-13T11:20:00Z</dcterms:modified>
</cp:coreProperties>
</file>