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AB" w:rsidRPr="006358AB" w:rsidRDefault="006358AB" w:rsidP="006358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8AB">
        <w:rPr>
          <w:rFonts w:ascii="Times New Roman" w:hAnsi="Times New Roman" w:cs="Times New Roman"/>
          <w:b/>
          <w:sz w:val="24"/>
          <w:szCs w:val="24"/>
        </w:rPr>
        <w:t>Grupa „Liski” i „Sówki”</w:t>
      </w:r>
    </w:p>
    <w:p w:rsidR="006358AB" w:rsidRPr="006358AB" w:rsidRDefault="006358AB" w:rsidP="006358AB">
      <w:pPr>
        <w:rPr>
          <w:rFonts w:ascii="Times New Roman" w:hAnsi="Times New Roman" w:cs="Times New Roman"/>
          <w:sz w:val="24"/>
          <w:szCs w:val="24"/>
        </w:rPr>
      </w:pPr>
      <w:r w:rsidRPr="006358AB">
        <w:rPr>
          <w:rFonts w:ascii="Times New Roman" w:hAnsi="Times New Roman" w:cs="Times New Roman"/>
          <w:sz w:val="24"/>
          <w:szCs w:val="24"/>
        </w:rPr>
        <w:t>Data: 1</w:t>
      </w:r>
      <w:r w:rsidR="001E37DC">
        <w:rPr>
          <w:rFonts w:ascii="Times New Roman" w:hAnsi="Times New Roman" w:cs="Times New Roman"/>
          <w:sz w:val="24"/>
          <w:szCs w:val="24"/>
        </w:rPr>
        <w:t>3.04.2021- wtorek</w:t>
      </w:r>
    </w:p>
    <w:p w:rsidR="006358AB" w:rsidRPr="006358AB" w:rsidRDefault="00051B2D" w:rsidP="006358AB">
      <w:pPr>
        <w:tabs>
          <w:tab w:val="left" w:pos="40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</w:t>
      </w:r>
      <w:r w:rsidR="001E37DC">
        <w:rPr>
          <w:rFonts w:ascii="Times New Roman" w:hAnsi="Times New Roman" w:cs="Times New Roman"/>
          <w:b/>
          <w:sz w:val="24"/>
          <w:szCs w:val="24"/>
        </w:rPr>
        <w:t>t dnia: W przestrzeni kosmicznej</w:t>
      </w:r>
    </w:p>
    <w:p w:rsidR="00574622" w:rsidRPr="001E37DC" w:rsidRDefault="001E37DC" w:rsidP="001E37D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Karty pracy, część 3, strona 70.</w:t>
      </w: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127093" cy="2952750"/>
            <wp:effectExtent l="19050" t="0" r="6507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687" t="26276" r="27050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DC" w:rsidRDefault="001E37DC" w:rsidP="001E37D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Dzielenie nazw obrazków na sylaby i głoski.</w:t>
      </w: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47825" cy="1177508"/>
            <wp:effectExtent l="19050" t="0" r="9525" b="0"/>
            <wp:docPr id="5" name="Obraz 4" descr="27.03.2020 r. - WYPRAWA W KOSMOS - Szkoła Podstawowa nr 2 w Pruszczu 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.03.2020 r. - WYPRAWA W KOSMOS - Szkoła Podstawowa nr 2 w Pruszczu  Gdańsk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3732960" cy="1171575"/>
            <wp:effectExtent l="19050" t="0" r="840" b="0"/>
            <wp:docPr id="10" name="Obraz 10" descr="Planety po niemiecku | Podstawyniemieckieg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ety po niemiecku | Podstawyniemieckiego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37382" cy="117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KOSMOS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PLANETY, UKŁAD SŁONECZNY</w:t>
      </w: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7DC" w:rsidRP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47825" cy="1647825"/>
            <wp:effectExtent l="19050" t="0" r="9525" b="0"/>
            <wp:docPr id="13" name="Obraz 13" descr="Plakat Rakieta kosmiczn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kat Rakieta kosmiczn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r>
        <w:rPr>
          <w:noProof/>
          <w:lang w:eastAsia="pl-PL"/>
        </w:rPr>
        <w:drawing>
          <wp:inline distT="0" distB="0" distL="0" distR="0">
            <wp:extent cx="1771650" cy="1771650"/>
            <wp:effectExtent l="19050" t="0" r="0" b="0"/>
            <wp:docPr id="16" name="Obraz 16" descr="Kosmonaut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smonaut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7DC" w:rsidRDefault="001E37DC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RAKIETA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1603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KOSMO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NAUTA</w:t>
      </w:r>
    </w:p>
    <w:p w:rsidR="0016035D" w:rsidRDefault="0016035D" w:rsidP="001E37DC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35D" w:rsidRPr="0016035D" w:rsidRDefault="0016035D" w:rsidP="0016035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Wyjaśnienie pojęcia, UKŁAD SŁONECZNY</w:t>
      </w:r>
      <w:r w:rsidRPr="001603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16035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to Słońce i wszystko co porusza się wokół niego. Ma kształt eliptyczny, można go porównać do kształtu jajka. Znajduje się w ciągłym ruchu. Słońce znajduje się w środku całego </w:t>
      </w:r>
      <w:r w:rsidRPr="0016035D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Układu Słonecznego</w:t>
      </w:r>
      <w:r w:rsidRPr="0016035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 a wokół niego krąży stale osiem znanych planet, ich księżyce, komety, asteroidy i inne obiekty kosmiczne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35D" w:rsidRDefault="0016035D" w:rsidP="0016035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Opowiadanie S.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Schimmela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„Dzieci Ziemi”</w:t>
      </w:r>
    </w:p>
    <w:p w:rsidR="0016035D" w:rsidRPr="0016035D" w:rsidRDefault="0016035D" w:rsidP="0016035D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892721" cy="178117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068" t="36224" r="22061" b="3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21" cy="17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895975" cy="4276725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361" t="18214" r="19874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Rozmowa na temat opowiadania. </w:t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Wypowiedzi dzieci na temat wyglądu Ziemi, jej mieszkańców, ich postępowania.</w:t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35D" w:rsidRDefault="0016035D" w:rsidP="0016035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03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Karta pracy, część 3, strona 71.</w:t>
      </w:r>
    </w:p>
    <w:p w:rsidR="0016035D" w:rsidRDefault="0016035D" w:rsidP="0016035D">
      <w:pPr>
        <w:pStyle w:val="Akapitzlist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543050" cy="20955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322" t="22959" r="21460" b="2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C9" w:rsidRPr="003756C9" w:rsidRDefault="003756C9" w:rsidP="003756C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Zadanie dla chętnych.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Wykonaj pracę plastyczną przedstawiającą naszą planetę. </w:t>
      </w:r>
    </w:p>
    <w:sectPr w:rsidR="003756C9" w:rsidRPr="003756C9" w:rsidSect="006358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24C00"/>
    <w:multiLevelType w:val="hybridMultilevel"/>
    <w:tmpl w:val="32C4F83C"/>
    <w:lvl w:ilvl="0" w:tplc="D518A8C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14090"/>
    <w:multiLevelType w:val="hybridMultilevel"/>
    <w:tmpl w:val="5ADE7D76"/>
    <w:lvl w:ilvl="0" w:tplc="E926D468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51D7AFD"/>
    <w:multiLevelType w:val="hybridMultilevel"/>
    <w:tmpl w:val="7842E2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5AB491E"/>
    <w:multiLevelType w:val="hybridMultilevel"/>
    <w:tmpl w:val="9A1EF9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EA04BF"/>
    <w:multiLevelType w:val="hybridMultilevel"/>
    <w:tmpl w:val="0C22E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58AB"/>
    <w:rsid w:val="00051B2D"/>
    <w:rsid w:val="00071E5E"/>
    <w:rsid w:val="0016035D"/>
    <w:rsid w:val="001E37DC"/>
    <w:rsid w:val="00370E34"/>
    <w:rsid w:val="003756C9"/>
    <w:rsid w:val="00574622"/>
    <w:rsid w:val="005F6F99"/>
    <w:rsid w:val="006358AB"/>
    <w:rsid w:val="007E3164"/>
    <w:rsid w:val="00975F39"/>
    <w:rsid w:val="009C0B5B"/>
    <w:rsid w:val="00B26F50"/>
    <w:rsid w:val="00BC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58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58A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3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358A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8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E31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</dc:creator>
  <cp:lastModifiedBy>krystian</cp:lastModifiedBy>
  <cp:revision>2</cp:revision>
  <dcterms:created xsi:type="dcterms:W3CDTF">2021-04-11T19:17:00Z</dcterms:created>
  <dcterms:modified xsi:type="dcterms:W3CDTF">2021-04-11T19:17:00Z</dcterms:modified>
</cp:coreProperties>
</file>