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F0" w:rsidRDefault="006C7FF0" w:rsidP="006C7FF0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19F5">
        <w:rPr>
          <w:rFonts w:ascii="Times New Roman" w:hAnsi="Times New Roman"/>
          <w:sz w:val="24"/>
          <w:szCs w:val="24"/>
        </w:rPr>
        <w:t xml:space="preserve">Grupa </w:t>
      </w:r>
      <w:r>
        <w:rPr>
          <w:rFonts w:ascii="Times New Roman" w:hAnsi="Times New Roman"/>
          <w:b/>
          <w:sz w:val="24"/>
          <w:szCs w:val="24"/>
        </w:rPr>
        <w:t>ODKRYWCÓW</w:t>
      </w:r>
    </w:p>
    <w:p w:rsidR="006C7FF0" w:rsidRPr="00B103EE" w:rsidRDefault="006C7FF0" w:rsidP="006C7FF0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19F5">
        <w:rPr>
          <w:rFonts w:ascii="Times New Roman" w:hAnsi="Times New Roman"/>
          <w:sz w:val="24"/>
          <w:szCs w:val="24"/>
        </w:rPr>
        <w:t xml:space="preserve">Zadania </w:t>
      </w:r>
      <w:r w:rsidR="005C584E">
        <w:rPr>
          <w:rFonts w:ascii="Times New Roman" w:hAnsi="Times New Roman"/>
          <w:sz w:val="24"/>
          <w:szCs w:val="24"/>
        </w:rPr>
        <w:t>na 8.06– 10</w:t>
      </w:r>
      <w:r>
        <w:rPr>
          <w:rFonts w:ascii="Times New Roman" w:hAnsi="Times New Roman"/>
          <w:sz w:val="24"/>
          <w:szCs w:val="24"/>
        </w:rPr>
        <w:t>.06. 2020</w:t>
      </w:r>
    </w:p>
    <w:p w:rsidR="006C7FF0" w:rsidRDefault="006C7FF0" w:rsidP="006C7FF0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03EE">
        <w:rPr>
          <w:rFonts w:ascii="Times New Roman" w:hAnsi="Times New Roman"/>
          <w:b/>
          <w:sz w:val="24"/>
          <w:szCs w:val="24"/>
          <w:u w:val="single"/>
        </w:rPr>
        <w:t>Te</w:t>
      </w:r>
      <w:r w:rsidR="005C584E">
        <w:rPr>
          <w:rFonts w:ascii="Times New Roman" w:hAnsi="Times New Roman"/>
          <w:b/>
          <w:sz w:val="24"/>
          <w:szCs w:val="24"/>
          <w:u w:val="single"/>
        </w:rPr>
        <w:t>mat tygodnia: „Zwierzęta małe i duże</w:t>
      </w:r>
      <w:r w:rsidRPr="00B103EE">
        <w:rPr>
          <w:rFonts w:ascii="Times New Roman" w:hAnsi="Times New Roman"/>
          <w:b/>
          <w:sz w:val="24"/>
          <w:szCs w:val="24"/>
          <w:u w:val="single"/>
        </w:rPr>
        <w:t xml:space="preserve"> ”</w:t>
      </w:r>
    </w:p>
    <w:p w:rsidR="006C7FF0" w:rsidRDefault="006C7FF0" w:rsidP="00EB64FD">
      <w:pPr>
        <w:spacing w:after="0"/>
        <w:rPr>
          <w:rFonts w:ascii="Times New Roman" w:hAnsi="Times New Roman" w:cs="Times New Roman"/>
          <w:b/>
        </w:rPr>
      </w:pPr>
    </w:p>
    <w:p w:rsidR="00EB64FD" w:rsidRPr="00EB64FD" w:rsidRDefault="00EB64FD" w:rsidP="00EB64FD">
      <w:pPr>
        <w:spacing w:after="0"/>
        <w:rPr>
          <w:rFonts w:ascii="Times New Roman" w:hAnsi="Times New Roman" w:cs="Times New Roman"/>
          <w:b/>
        </w:rPr>
      </w:pPr>
      <w:r w:rsidRPr="00EB64FD">
        <w:rPr>
          <w:rFonts w:ascii="Times New Roman" w:hAnsi="Times New Roman" w:cs="Times New Roman"/>
          <w:b/>
        </w:rPr>
        <w:t xml:space="preserve">1. Opowiadanie "Zwierzęta małe i duże", Maciej </w:t>
      </w:r>
      <w:proofErr w:type="spellStart"/>
      <w:r w:rsidRPr="00EB64FD">
        <w:rPr>
          <w:rFonts w:ascii="Times New Roman" w:hAnsi="Times New Roman" w:cs="Times New Roman"/>
          <w:b/>
        </w:rPr>
        <w:t>Bennewicz</w:t>
      </w:r>
      <w:proofErr w:type="spellEnd"/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Osa! – Ada zaczęła nerwowo machać rękami, żeby odgonić owada.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To nie jest osa, tylko pszczoła – stwierdziła spokojnie babcia. – Przestań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machać, to spokojnie odleci i nic ci nie zrobi. A jak machasz, to możesz ją tylko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zdenerwować. Pomyśli, że chcesz jej zrobić krzywdę.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Skąd wiesz, babciu, że to pszczoła? – spytała Ada.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Mój tata był pszczelarzem, a teraz mój brat, Stanisław, również zajmuje się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pszczelarstwem. Całe dzieciństwo mieszkaliśmy z pszczołami. Osy są dłuższe i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jaśniejsze od pszczół. A pszczółki są krępe, grubiutkie i ciemne. Mają też więcej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brązowych włosków. Pewnie szukała tutaj pyłku kwiatów. Pszczoły rzadko kogoś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żądlą bez powodu, to bardzo pożyteczne owady.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Wiem, babciu, robią miód – stwierdziła Ada.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Tak, aniołku. – Babcia czasem w ten miły sposób zwracała się do Ady. –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Pszczoły wytwarzają miód z pyłku kwiatów. Muszą się dużo napracować, żeby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zebrać zapasy. Jeden słoiczek miodu to praca setek pszczół. Zwierzęta duże i małe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Babciu, a skąd pszczoły wiedzą, dokąd mają lecieć po ten pyłek, z którego robią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miód – spytał Adam. – Przecież nie potrafią mówić. Nie mogą spytać o drogę, nie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mają też map ani nawigacji.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Pszczoły wylatują z ula na zwiad. Jeśli któraś z nich znajdzie pole pełne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smakowitego pyłku kwiatowego, na przykład kwitnącego rzepaku, lub aleję lip,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wówczas zbiera pyłek i wraca do ula. Na miejscu informuje pozostałe pszczoły w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ich specjalnym, tajemniczym języku.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W tajemniczym języku? – zdziwił się Adam.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Tak – przytaknęła babcia. – Pszczółka tańczy i w ten sposób pokazuje innym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pszczołom, którędy lecieć na pole obfite w pyłek, jak jest daleko i jakie znaki po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drodze wskażą właściwy kierunek.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Tańczy? – powtórzyła Ada.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Tak jest, macha skrzydełkami, wykonuje specjalne kroki i to jest tajemnicza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mowa pszczół. Inne się przyglądają, a potem, żeby zapamiętać trasę, naśladują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ruchy mądrej przewodniczki. I już kilka chwil później pole jest pełne pszczół, które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zbierają pyłek. Pszczoły przenoszą pyłek z kwiatu na kwiat, dzięki czemu zapylają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kwiaty, a te mogą potem zmieni się w owoce.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A przy okazji z pyłku powstaje miód – dodała Ada.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Znakomicie – pochwaliła ją babcia.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Pszczoła jest prawie takiego samego koloru jak żyrafa – stwierdził Adam, który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przeglądał właśnie książkę o zwierzętach. – Czy żyrafy też zapylają kwiaty? –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Chłopiec wskazał fotografię, na której długi język żyrafy dotykał liści na wysokim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lastRenderedPageBreak/>
        <w:t>drzewie.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Nie, syneczku – odpowiedziała babcia, która była biologiem, dlatego znała się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na zwierzętach jak nikt w rodzinie. – Żyrafy jedzą liście. Muszą szybko obgryźć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jedno drzewo akacji, gdyż ta roślina potrafi ostrzegać inne w pobliżu przed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intruzami.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Babciu, w jaki sposób akacje ostrzegają się nawzajem? – spytała Ada.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Po kilku minutach obgryzania sok w liściach robi się gorzki i przestaje żyrafom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smakować. Dzięki temu akacja traci tylko trochę liści. Gdyby nie ten ochronny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zabieg, mogłaby stracić ich zbyt wiele i nie przeżyć. Jednak dzięki mechanizmowi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obronnemu chroni siebie i inne drzewa w pobliżu, które na sygnał także gorzknieją.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Bardzo mądre te akacje – stwierdziła Ada.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Ciekawe, czy na świecie są jeszcze inne zwierzęta w podobnym kolorze jak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pszczoły i żyrafy – zamyślił się Adam.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Nie mówi się „w kolorze” tylko w podobnym umaszczeniu, prawda, babciu? –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Ada zrobiła mądrą minę.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Adam wzruszył ramionami i ostentacyjnie odwrócił się, zakrywając książkę.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Można mówić, jak się chce – żachnął się.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Zamiast się kłócić i robić sobie przykrość, poszukajcie zwierząt podobnych do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pszczół, czyli żółto-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4FD">
        <w:rPr>
          <w:rFonts w:ascii="Times New Roman" w:hAnsi="Times New Roman" w:cs="Times New Roman"/>
          <w:sz w:val="24"/>
          <w:szCs w:val="24"/>
        </w:rPr>
        <w:t>pomarańczowo-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4FD">
        <w:rPr>
          <w:rFonts w:ascii="Times New Roman" w:hAnsi="Times New Roman" w:cs="Times New Roman"/>
          <w:sz w:val="24"/>
          <w:szCs w:val="24"/>
        </w:rPr>
        <w:t>brązowych – zarządziła babcia.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Pogłaskała Adama po głowie i poprosiła o przyniesienie kilku książek. Po chwili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na stole pojawiły się zdjęcia i rysunki tygrysa, szerszenia, kota domowego, psa,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kameleona i konia.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Co do słowa „umaszczenie” to prawda, tak się mówi – stwierdziła babcia. –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Kolor zwierzęcia to inaczej jego umaszczenie. Hodowcy koni nazywają w bardzo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ciekawy sposób różne kolory, czyli umaszczenia tych zwierząt. Na przykład koń,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który wydał się wam podobny do pszczoły, nosi nazwę srokacz albo inaczej koń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maści srokatej.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Adam wstał i po chwili przyniósł kolejną książkę, tym razem z fotografiami koni.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Naucz nas, babciu, maści koni – zaproponował i wskazał palcem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jasnobrązowego konia z ciemnobrązową grzywą.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To koń gniady – odpowiedziała babcia, poprawiając okulary. małe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Adam przerzucił kilka kartek i w końcu jego palec trafił na szarobiałego konia w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Czarno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B64FD">
        <w:rPr>
          <w:rFonts w:ascii="Times New Roman" w:hAnsi="Times New Roman" w:cs="Times New Roman"/>
          <w:sz w:val="24"/>
          <w:szCs w:val="24"/>
        </w:rPr>
        <w:t>brązowe ciapki.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 xml:space="preserve">– Wygląda jak lody </w:t>
      </w:r>
      <w:proofErr w:type="spellStart"/>
      <w:r w:rsidRPr="00EB64FD">
        <w:rPr>
          <w:rFonts w:ascii="Times New Roman" w:hAnsi="Times New Roman" w:cs="Times New Roman"/>
          <w:sz w:val="24"/>
          <w:szCs w:val="24"/>
        </w:rPr>
        <w:t>straciatella</w:t>
      </w:r>
      <w:proofErr w:type="spellEnd"/>
      <w:r w:rsidRPr="00EB64FD">
        <w:rPr>
          <w:rFonts w:ascii="Times New Roman" w:hAnsi="Times New Roman" w:cs="Times New Roman"/>
          <w:sz w:val="24"/>
          <w:szCs w:val="24"/>
        </w:rPr>
        <w:t xml:space="preserve"> – ucieszyła się Ada. – Uwielbiam ten smak.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To jest maść taranta albo tarantowata – stwierdziła babcia.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Adam wskazał czarnego konia.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To koń kary – odpowiedział babcia. – Ten ma granatowy połysk, więc mówi się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o nim koń kruczy, bo ma umaszczenie podobne do tego ptaka. U koni mówimy o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umaszczeniu, u ptaków – o upierzeniu.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A kruki, babciu, co to za ptaki? – spytała Ada.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Kruki żyją bardzo długo. Najstarszy żył ponoć w Londynie na zamku Tower.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Miał 44 lata. Kruki łączą się w pary na całe życie. Potrafią bronić swego terytorium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i są wszystkożerne, czyli jedzą, co im do dzioba wpadnie. – Babcia zaśmiała się i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wyciągnęła z szafki herbatniki.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lastRenderedPageBreak/>
        <w:t>– Super, znamy już cztery umaszczenia koni! – Adam aż klasnął w ręce z radości.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Srokacz, gniady, taranta i kary.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Oraz zwyczaje pszczół, żyraf i kruków – uzupełniła Ada.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Proponuję małe powtórzenie. Wydrukujemy czarno-białe rysunki koni, a wy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pokolorujecie je zgodnie z poznanym umaszczeniem.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Super! – ucieszyły się dzieciaki.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Babciu, a można narysować srebrnego konia – spytała Ada. – Takiego jak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jednorożec?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– Oczywiście, że tak, koń o srebrnym umaszczeniu to maść siwa lub biała, a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4FD">
        <w:rPr>
          <w:rFonts w:ascii="Times New Roman" w:hAnsi="Times New Roman" w:cs="Times New Roman"/>
          <w:sz w:val="24"/>
          <w:szCs w:val="24"/>
        </w:rPr>
        <w:t>lekko kremowa to jeleniowata.</w:t>
      </w:r>
    </w:p>
    <w:p w:rsidR="00EB64FD" w:rsidRDefault="00EB64FD" w:rsidP="00EB64FD">
      <w:pPr>
        <w:spacing w:after="0"/>
        <w:rPr>
          <w:rFonts w:ascii="Times New Roman" w:hAnsi="Times New Roman" w:cs="Times New Roman"/>
        </w:rPr>
      </w:pPr>
    </w:p>
    <w:p w:rsid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przeczytaniu opowiadania Rodzic</w:t>
      </w:r>
      <w:r w:rsidRPr="00EB64FD">
        <w:rPr>
          <w:rFonts w:ascii="Times New Roman" w:hAnsi="Times New Roman" w:cs="Times New Roman"/>
        </w:rPr>
        <w:t xml:space="preserve"> zadaje dzieciom pytania: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  <w:r w:rsidRPr="00EB64FD">
        <w:rPr>
          <w:rFonts w:ascii="Times New Roman" w:hAnsi="Times New Roman" w:cs="Times New Roman"/>
        </w:rPr>
        <w:t xml:space="preserve"> O jakich zwierzętach</w:t>
      </w:r>
      <w:r>
        <w:rPr>
          <w:rFonts w:ascii="Times New Roman" w:hAnsi="Times New Roman" w:cs="Times New Roman"/>
        </w:rPr>
        <w:t xml:space="preserve"> </w:t>
      </w:r>
      <w:r w:rsidRPr="00EB64FD">
        <w:rPr>
          <w:rFonts w:ascii="Times New Roman" w:hAnsi="Times New Roman" w:cs="Times New Roman"/>
        </w:rPr>
        <w:t>opowiadała babcia? Czy zapamiętaliście, czym różni się pszczoła od osy? Skąd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  <w:r w:rsidRPr="00EB64FD">
        <w:rPr>
          <w:rFonts w:ascii="Times New Roman" w:hAnsi="Times New Roman" w:cs="Times New Roman"/>
        </w:rPr>
        <w:t>pszczoły wiedzą, gdzie mają lecieć po pyłek kwiatowy? Jak myślicie, czy takie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  <w:r w:rsidRPr="00EB64FD">
        <w:rPr>
          <w:rFonts w:ascii="Times New Roman" w:hAnsi="Times New Roman" w:cs="Times New Roman"/>
        </w:rPr>
        <w:t>naśladowanie ruchów pszczoły jest proste? Jakie inne zwierzęta mają „kolor”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  <w:r w:rsidRPr="00EB64FD">
        <w:rPr>
          <w:rFonts w:ascii="Times New Roman" w:hAnsi="Times New Roman" w:cs="Times New Roman"/>
        </w:rPr>
        <w:t>podobny do pszczół? Czy wiecie dlaczego zwierzęta mają paski? (Paski służą za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  <w:r w:rsidRPr="00EB64FD">
        <w:rPr>
          <w:rFonts w:ascii="Times New Roman" w:hAnsi="Times New Roman" w:cs="Times New Roman"/>
        </w:rPr>
        <w:t>kamuflaż i zapewniają ochronę przed drapieżnikami. Pomagają też regulować</w:t>
      </w:r>
    </w:p>
    <w:p w:rsidR="004C761D" w:rsidRDefault="00EB64FD" w:rsidP="00EB64FD">
      <w:pPr>
        <w:spacing w:after="0"/>
        <w:jc w:val="both"/>
        <w:rPr>
          <w:rFonts w:ascii="Times New Roman" w:hAnsi="Times New Roman" w:cs="Times New Roman"/>
        </w:rPr>
      </w:pPr>
      <w:r w:rsidRPr="00EB64FD">
        <w:rPr>
          <w:rFonts w:ascii="Times New Roman" w:hAnsi="Times New Roman" w:cs="Times New Roman"/>
        </w:rPr>
        <w:t>temperaturę ciała –czarne paski pochłaniają ciepło, a jasne je oddają).</w:t>
      </w:r>
    </w:p>
    <w:p w:rsid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b/>
        </w:rPr>
      </w:pPr>
      <w:r w:rsidRPr="00EB64FD">
        <w:rPr>
          <w:rFonts w:ascii="Times New Roman" w:hAnsi="Times New Roman" w:cs="Times New Roman"/>
          <w:b/>
        </w:rPr>
        <w:t>2. „Co w trawie piszczy ?”- film edukacyjny- załącznik 1</w:t>
      </w:r>
    </w:p>
    <w:p w:rsid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b/>
        </w:rPr>
      </w:pPr>
      <w:r w:rsidRPr="00EB64FD">
        <w:rPr>
          <w:rFonts w:ascii="Times New Roman" w:hAnsi="Times New Roman" w:cs="Times New Roman"/>
          <w:b/>
        </w:rPr>
        <w:t>3. „Staw” – rysowanie pod dyktando. Rodzic czyta dziecku wiersz kilka razy, następnie</w:t>
      </w:r>
      <w:r>
        <w:rPr>
          <w:rFonts w:ascii="Times New Roman" w:hAnsi="Times New Roman" w:cs="Times New Roman"/>
          <w:b/>
        </w:rPr>
        <w:t xml:space="preserve"> dziecko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  <w:b/>
        </w:rPr>
      </w:pPr>
      <w:r w:rsidRPr="00EB64FD">
        <w:rPr>
          <w:rFonts w:ascii="Times New Roman" w:hAnsi="Times New Roman" w:cs="Times New Roman"/>
          <w:b/>
        </w:rPr>
        <w:t>wykonuje obrazek.</w:t>
      </w:r>
    </w:p>
    <w:p w:rsid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  <w:r w:rsidRPr="00EB64FD">
        <w:rPr>
          <w:rFonts w:ascii="Times New Roman" w:hAnsi="Times New Roman" w:cs="Times New Roman"/>
        </w:rPr>
        <w:t>Narysuje staw i kaczuszki małe.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  <w:r w:rsidRPr="00EB64FD">
        <w:rPr>
          <w:rFonts w:ascii="Times New Roman" w:hAnsi="Times New Roman" w:cs="Times New Roman"/>
        </w:rPr>
        <w:t>Na wodzie są liście oraz lilie białe.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  <w:r w:rsidRPr="00EB64FD">
        <w:rPr>
          <w:rFonts w:ascii="Times New Roman" w:hAnsi="Times New Roman" w:cs="Times New Roman"/>
        </w:rPr>
        <w:t>Tutaj żabka siedzi,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  <w:r w:rsidRPr="00EB64FD">
        <w:rPr>
          <w:rFonts w:ascii="Times New Roman" w:hAnsi="Times New Roman" w:cs="Times New Roman"/>
        </w:rPr>
        <w:t>tutaj ważka leci.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  <w:r w:rsidRPr="00EB64FD">
        <w:rPr>
          <w:rFonts w:ascii="Times New Roman" w:hAnsi="Times New Roman" w:cs="Times New Roman"/>
        </w:rPr>
        <w:t>Staw już jest gotowy.</w:t>
      </w:r>
    </w:p>
    <w:p w:rsid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  <w:r w:rsidRPr="00EB64FD">
        <w:rPr>
          <w:rFonts w:ascii="Times New Roman" w:hAnsi="Times New Roman" w:cs="Times New Roman"/>
        </w:rPr>
        <w:t>Gdy go pomalujesz, będzie kolorowy.</w:t>
      </w:r>
    </w:p>
    <w:p w:rsid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  <w:r w:rsidRPr="00EB64FD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Pr="00EB64FD">
        <w:rPr>
          <w:rFonts w:ascii="Times New Roman" w:hAnsi="Times New Roman" w:cs="Times New Roman"/>
          <w:b/>
        </w:rPr>
        <w:t>„Słowa w słowach” – zabawa słuchowa.</w:t>
      </w:r>
      <w:r w:rsidRPr="00EB64FD">
        <w:rPr>
          <w:rFonts w:ascii="Times New Roman" w:hAnsi="Times New Roman" w:cs="Times New Roman"/>
        </w:rPr>
        <w:t xml:space="preserve"> Wyszukiwanie słów zawierających się</w:t>
      </w:r>
    </w:p>
    <w:p w:rsidR="00EB64FD" w:rsidRP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  <w:r w:rsidRPr="00EB64FD">
        <w:rPr>
          <w:rFonts w:ascii="Times New Roman" w:hAnsi="Times New Roman" w:cs="Times New Roman"/>
        </w:rPr>
        <w:t>w podanych słowach: ślimak – mak; laska – las; stokrotka – sto; ekran – kran; listek</w:t>
      </w:r>
    </w:p>
    <w:p w:rsid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  <w:r w:rsidRPr="00EB64FD">
        <w:rPr>
          <w:rFonts w:ascii="Times New Roman" w:hAnsi="Times New Roman" w:cs="Times New Roman"/>
        </w:rPr>
        <w:t>– lis; mlecz – lecz; serce – ser; bratek – brat.</w:t>
      </w:r>
    </w:p>
    <w:p w:rsid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</w:p>
    <w:p w:rsidR="00EB64FD" w:rsidRDefault="00EB64FD" w:rsidP="00EB64FD">
      <w:pPr>
        <w:spacing w:after="0"/>
        <w:jc w:val="both"/>
        <w:rPr>
          <w:rFonts w:ascii="Times New Roman" w:hAnsi="Times New Roman" w:cs="Times New Roman"/>
          <w:b/>
        </w:rPr>
      </w:pPr>
      <w:r w:rsidRPr="00EB64FD">
        <w:rPr>
          <w:rFonts w:ascii="Times New Roman" w:hAnsi="Times New Roman" w:cs="Times New Roman"/>
          <w:b/>
        </w:rPr>
        <w:t>5. Piosenka „Idziemy do ZOO”- załącznik 2</w:t>
      </w:r>
    </w:p>
    <w:p w:rsidR="004550EE" w:rsidRPr="00EB64FD" w:rsidRDefault="004550EE" w:rsidP="00EB64FD">
      <w:pPr>
        <w:spacing w:after="0"/>
        <w:jc w:val="both"/>
        <w:rPr>
          <w:rFonts w:ascii="Times New Roman" w:hAnsi="Times New Roman" w:cs="Times New Roman"/>
          <w:b/>
        </w:rPr>
      </w:pPr>
    </w:p>
    <w:p w:rsidR="005C584E" w:rsidRDefault="005C584E" w:rsidP="00EB64FD">
      <w:pPr>
        <w:spacing w:after="0"/>
        <w:jc w:val="both"/>
        <w:rPr>
          <w:rFonts w:ascii="Times New Roman" w:hAnsi="Times New Roman" w:cs="Times New Roman"/>
        </w:rPr>
      </w:pPr>
    </w:p>
    <w:p w:rsidR="005C584E" w:rsidRPr="004550EE" w:rsidRDefault="004550EE" w:rsidP="00EB64FD">
      <w:pPr>
        <w:spacing w:after="0"/>
        <w:jc w:val="both"/>
        <w:rPr>
          <w:rFonts w:ascii="Times New Roman" w:hAnsi="Times New Roman" w:cs="Times New Roman"/>
          <w:b/>
        </w:rPr>
      </w:pPr>
      <w:r w:rsidRPr="004550EE">
        <w:rPr>
          <w:rFonts w:ascii="Times New Roman" w:hAnsi="Times New Roman" w:cs="Times New Roman"/>
          <w:b/>
        </w:rPr>
        <w:t>6. Rozpoznawanie zwierząt żyjących w Afryce na podstawie ilustracji.</w:t>
      </w:r>
    </w:p>
    <w:p w:rsidR="005C584E" w:rsidRDefault="005C584E" w:rsidP="00EB64FD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391150" cy="7478047"/>
            <wp:effectExtent l="19050" t="0" r="0" b="0"/>
            <wp:docPr id="10" name="Obraz 10" descr="Plakat Zwierzęta Afryki - Joanna Rusinek | Zwierzęta, Afryka, Pl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kat Zwierzęta Afryki - Joanna Rusinek | Zwierzęta, Afryka, Plaka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7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0EE" w:rsidRDefault="004550EE" w:rsidP="00EB64FD">
      <w:pPr>
        <w:spacing w:after="0"/>
        <w:jc w:val="both"/>
        <w:rPr>
          <w:rFonts w:ascii="Times New Roman" w:hAnsi="Times New Roman" w:cs="Times New Roman"/>
          <w:b/>
        </w:rPr>
      </w:pPr>
    </w:p>
    <w:p w:rsidR="004550EE" w:rsidRDefault="004550EE" w:rsidP="00EB64FD">
      <w:pPr>
        <w:spacing w:after="0"/>
        <w:jc w:val="both"/>
        <w:rPr>
          <w:rFonts w:ascii="Times New Roman" w:hAnsi="Times New Roman" w:cs="Times New Roman"/>
          <w:b/>
        </w:rPr>
      </w:pPr>
    </w:p>
    <w:p w:rsidR="004550EE" w:rsidRDefault="004550EE" w:rsidP="00EB64FD">
      <w:pPr>
        <w:spacing w:after="0"/>
        <w:jc w:val="both"/>
        <w:rPr>
          <w:rFonts w:ascii="Times New Roman" w:hAnsi="Times New Roman" w:cs="Times New Roman"/>
          <w:b/>
        </w:rPr>
      </w:pPr>
    </w:p>
    <w:p w:rsidR="004550EE" w:rsidRDefault="004550EE" w:rsidP="00EB64FD">
      <w:pPr>
        <w:spacing w:after="0"/>
        <w:jc w:val="both"/>
        <w:rPr>
          <w:rFonts w:ascii="Times New Roman" w:hAnsi="Times New Roman" w:cs="Times New Roman"/>
          <w:b/>
        </w:rPr>
      </w:pPr>
    </w:p>
    <w:p w:rsidR="004550EE" w:rsidRDefault="004550EE" w:rsidP="00EB64FD">
      <w:pPr>
        <w:spacing w:after="0"/>
        <w:jc w:val="both"/>
        <w:rPr>
          <w:rFonts w:ascii="Times New Roman" w:hAnsi="Times New Roman" w:cs="Times New Roman"/>
          <w:b/>
        </w:rPr>
      </w:pPr>
    </w:p>
    <w:p w:rsidR="004550EE" w:rsidRDefault="004550EE" w:rsidP="00EB64FD">
      <w:pPr>
        <w:spacing w:after="0"/>
        <w:jc w:val="both"/>
        <w:rPr>
          <w:rFonts w:ascii="Times New Roman" w:hAnsi="Times New Roman" w:cs="Times New Roman"/>
          <w:b/>
        </w:rPr>
      </w:pPr>
    </w:p>
    <w:p w:rsidR="004550EE" w:rsidRDefault="004550EE" w:rsidP="00EB64FD">
      <w:pPr>
        <w:spacing w:after="0"/>
        <w:jc w:val="both"/>
        <w:rPr>
          <w:rFonts w:ascii="Times New Roman" w:hAnsi="Times New Roman" w:cs="Times New Roman"/>
          <w:b/>
        </w:rPr>
      </w:pPr>
    </w:p>
    <w:p w:rsidR="004550EE" w:rsidRDefault="004550EE" w:rsidP="00EB64FD">
      <w:pPr>
        <w:spacing w:after="0"/>
        <w:jc w:val="both"/>
        <w:rPr>
          <w:rFonts w:ascii="Times New Roman" w:hAnsi="Times New Roman" w:cs="Times New Roman"/>
          <w:b/>
        </w:rPr>
      </w:pPr>
    </w:p>
    <w:p w:rsidR="006C7FF0" w:rsidRDefault="006C7FF0" w:rsidP="00EB64FD">
      <w:pPr>
        <w:spacing w:after="0"/>
        <w:jc w:val="both"/>
        <w:rPr>
          <w:rFonts w:ascii="Times New Roman" w:hAnsi="Times New Roman" w:cs="Times New Roman"/>
          <w:b/>
        </w:rPr>
      </w:pPr>
      <w:r w:rsidRPr="006C7FF0">
        <w:rPr>
          <w:rFonts w:ascii="Times New Roman" w:hAnsi="Times New Roman" w:cs="Times New Roman"/>
          <w:b/>
        </w:rPr>
        <w:t>6. Możliwość wprowadzenia słów w języku angielskim</w:t>
      </w:r>
    </w:p>
    <w:p w:rsidR="006C7FF0" w:rsidRDefault="006C7FF0" w:rsidP="00EB64F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3705225" cy="4953201"/>
            <wp:effectExtent l="19050" t="0" r="9525" b="0"/>
            <wp:docPr id="1" name="Obraz 1" descr="Język angielski dla dzieci - zwierzęta cz.1 | Język angie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ęzyk angielski dla dzieci - zwierzęta cz.1 | Język angielsk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426" cy="496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FF0" w:rsidRDefault="006C7FF0" w:rsidP="00EB64FD">
      <w:pPr>
        <w:spacing w:after="0"/>
        <w:jc w:val="both"/>
        <w:rPr>
          <w:rFonts w:ascii="Times New Roman" w:hAnsi="Times New Roman" w:cs="Times New Roman"/>
          <w:b/>
        </w:rPr>
      </w:pPr>
    </w:p>
    <w:p w:rsidR="006C7FF0" w:rsidRPr="006C7FF0" w:rsidRDefault="006C7FF0" w:rsidP="00EB64FD">
      <w:pPr>
        <w:spacing w:after="0"/>
        <w:jc w:val="both"/>
        <w:rPr>
          <w:rFonts w:ascii="Times New Roman" w:hAnsi="Times New Roman" w:cs="Times New Roman"/>
          <w:b/>
        </w:rPr>
      </w:pPr>
    </w:p>
    <w:p w:rsidR="00EB64FD" w:rsidRDefault="00EB64FD" w:rsidP="00EB64F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</w:t>
      </w:r>
    </w:p>
    <w:p w:rsidR="00EB64FD" w:rsidRDefault="00EB64FD" w:rsidP="00EB64FD">
      <w:pPr>
        <w:pStyle w:val="Akapitzlist"/>
        <w:numPr>
          <w:ilvl w:val="0"/>
          <w:numId w:val="1"/>
        </w:numPr>
        <w:spacing w:after="0"/>
        <w:jc w:val="both"/>
      </w:pPr>
      <w:hyperlink r:id="rId7" w:history="1">
        <w:r>
          <w:rPr>
            <w:rStyle w:val="Hipercze"/>
          </w:rPr>
          <w:t>https://www.youtube.com/watch?v=MiZO8c6xV-A</w:t>
        </w:r>
      </w:hyperlink>
    </w:p>
    <w:p w:rsidR="00EB64FD" w:rsidRPr="005C584E" w:rsidRDefault="00EB64FD" w:rsidP="00EB64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hyperlink r:id="rId8" w:history="1">
        <w:r>
          <w:rPr>
            <w:rStyle w:val="Hipercze"/>
          </w:rPr>
          <w:t>https://www.youtube.com/watch?v=rXz-hKkUvoM</w:t>
        </w:r>
      </w:hyperlink>
    </w:p>
    <w:p w:rsidR="005C584E" w:rsidRDefault="005C584E" w:rsidP="005C584E">
      <w:pPr>
        <w:spacing w:after="0"/>
        <w:jc w:val="both"/>
        <w:rPr>
          <w:rFonts w:ascii="Times New Roman" w:hAnsi="Times New Roman" w:cs="Times New Roman"/>
        </w:rPr>
      </w:pPr>
    </w:p>
    <w:p w:rsidR="005C584E" w:rsidRPr="001F177F" w:rsidRDefault="005C584E" w:rsidP="005C584E">
      <w:pPr>
        <w:tabs>
          <w:tab w:val="left" w:pos="14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</w:t>
      </w:r>
      <w:r w:rsidRPr="001F177F">
        <w:rPr>
          <w:rFonts w:ascii="Times New Roman" w:hAnsi="Times New Roman" w:cs="Times New Roman"/>
          <w:b/>
          <w:sz w:val="24"/>
          <w:szCs w:val="24"/>
        </w:rPr>
        <w:t>latki</w:t>
      </w:r>
    </w:p>
    <w:p w:rsidR="005C584E" w:rsidRPr="005C584E" w:rsidRDefault="005C584E" w:rsidP="005C584E">
      <w:pPr>
        <w:pStyle w:val="Default"/>
        <w:rPr>
          <w:rFonts w:ascii="Times New Roman" w:hAnsi="Times New Roman" w:cs="Times New Roman"/>
        </w:rPr>
      </w:pPr>
      <w:r w:rsidRPr="005C584E">
        <w:rPr>
          <w:rFonts w:ascii="Times New Roman" w:hAnsi="Times New Roman" w:cs="Times New Roman"/>
        </w:rPr>
        <w:t xml:space="preserve">Książka: Karta </w:t>
      </w:r>
      <w:r>
        <w:rPr>
          <w:rFonts w:ascii="Times New Roman" w:hAnsi="Times New Roman" w:cs="Times New Roman"/>
        </w:rPr>
        <w:t>pracy nr 2 strony: 43, 44, 45</w:t>
      </w:r>
    </w:p>
    <w:p w:rsidR="005C584E" w:rsidRPr="005C584E" w:rsidRDefault="004550EE" w:rsidP="005C584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Wyprawka: </w:t>
      </w:r>
      <w:r w:rsidR="005C584E" w:rsidRPr="005C584E">
        <w:rPr>
          <w:rFonts w:ascii="Times New Roman" w:hAnsi="Times New Roman" w:cs="Times New Roman"/>
          <w:iCs/>
        </w:rPr>
        <w:t xml:space="preserve">karta </w:t>
      </w:r>
      <w:r>
        <w:rPr>
          <w:rFonts w:ascii="Times New Roman" w:hAnsi="Times New Roman" w:cs="Times New Roman"/>
          <w:iCs/>
        </w:rPr>
        <w:t xml:space="preserve">54 (żmija) </w:t>
      </w:r>
    </w:p>
    <w:p w:rsidR="005C584E" w:rsidRPr="005C584E" w:rsidRDefault="005C584E" w:rsidP="005C584E">
      <w:pPr>
        <w:spacing w:after="0"/>
        <w:jc w:val="both"/>
        <w:rPr>
          <w:rFonts w:ascii="Times New Roman" w:hAnsi="Times New Roman" w:cs="Times New Roman"/>
        </w:rPr>
      </w:pPr>
    </w:p>
    <w:p w:rsidR="005C584E" w:rsidRDefault="005C584E" w:rsidP="005C584E">
      <w:pPr>
        <w:spacing w:after="0"/>
        <w:jc w:val="both"/>
        <w:rPr>
          <w:rFonts w:ascii="Times New Roman" w:hAnsi="Times New Roman" w:cs="Times New Roman"/>
        </w:rPr>
      </w:pPr>
    </w:p>
    <w:p w:rsidR="005C584E" w:rsidRDefault="005C584E" w:rsidP="005C58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3482">
        <w:rPr>
          <w:rFonts w:ascii="Times New Roman" w:hAnsi="Times New Roman" w:cs="Times New Roman"/>
          <w:b/>
          <w:sz w:val="24"/>
          <w:szCs w:val="24"/>
        </w:rPr>
        <w:t>5-latki</w:t>
      </w:r>
    </w:p>
    <w:p w:rsidR="005C584E" w:rsidRPr="00D83482" w:rsidRDefault="005C584E" w:rsidP="005C58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584E" w:rsidRDefault="005C584E" w:rsidP="005C5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Książki: Karty prac</w:t>
      </w:r>
      <w:r w:rsidR="004550EE">
        <w:rPr>
          <w:rFonts w:ascii="Times New Roman" w:hAnsi="Times New Roman" w:cs="Times New Roman"/>
          <w:sz w:val="24"/>
          <w:szCs w:val="24"/>
        </w:rPr>
        <w:t>y nr 4, strony: 29, 30, 31, 32</w:t>
      </w:r>
    </w:p>
    <w:p w:rsidR="005C584E" w:rsidRDefault="005C584E" w:rsidP="005C58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Księga za</w:t>
      </w:r>
      <w:r w:rsidR="004550EE">
        <w:rPr>
          <w:rFonts w:ascii="Times New Roman" w:hAnsi="Times New Roman" w:cs="Times New Roman"/>
          <w:sz w:val="24"/>
          <w:szCs w:val="24"/>
        </w:rPr>
        <w:t>baw z obrazkami, strony: 72 i 73</w:t>
      </w:r>
    </w:p>
    <w:p w:rsidR="005C584E" w:rsidRPr="004550EE" w:rsidRDefault="004550EE" w:rsidP="004550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Wyprawka: karta 57 (tukan)</w:t>
      </w:r>
    </w:p>
    <w:p w:rsidR="006C7FF0" w:rsidRDefault="006C7FF0" w:rsidP="006C7FF0">
      <w:pPr>
        <w:pStyle w:val="Akapitzlist"/>
        <w:spacing w:after="0"/>
        <w:jc w:val="both"/>
      </w:pPr>
    </w:p>
    <w:p w:rsidR="006C7FF0" w:rsidRDefault="006C7FF0" w:rsidP="006C7FF0">
      <w:pPr>
        <w:pStyle w:val="Akapitzlist"/>
        <w:spacing w:after="0"/>
        <w:jc w:val="both"/>
      </w:pPr>
    </w:p>
    <w:p w:rsidR="006C7FF0" w:rsidRPr="004550EE" w:rsidRDefault="006C7FF0" w:rsidP="006C7FF0">
      <w:pPr>
        <w:pStyle w:val="Akapitzlist"/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550EE">
        <w:rPr>
          <w:rFonts w:ascii="Times New Roman" w:hAnsi="Times New Roman" w:cs="Times New Roman"/>
          <w:b/>
          <w:sz w:val="28"/>
          <w:szCs w:val="24"/>
          <w:u w:val="single"/>
        </w:rPr>
        <w:t>Zadania dodatkowe</w:t>
      </w:r>
    </w:p>
    <w:p w:rsidR="006C7FF0" w:rsidRDefault="006C7FF0" w:rsidP="006C7FF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505325" cy="6503750"/>
            <wp:effectExtent l="19050" t="0" r="9525" b="0"/>
            <wp:docPr id="4" name="Obraz 4" descr="ZWIERZĘTA zimą - dokarmianie zwierząt.JPG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WIERZĘTA zimą - dokarmianie zwierząt.JPG (With images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5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FF0" w:rsidRDefault="006C7FF0" w:rsidP="006C7FF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FF0" w:rsidRDefault="006C7FF0" w:rsidP="006C7FF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7FF0" w:rsidRDefault="006C7FF0" w:rsidP="006C7FF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210175" cy="6946900"/>
            <wp:effectExtent l="19050" t="0" r="9525" b="0"/>
            <wp:docPr id="7" name="Obraz 7" descr="Olek i Ada. Pięciolatek. Poziom B. Karty pracy cz. 4 - Tylk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lek i Ada. Pięciolatek. Poziom B. Karty pracy cz. 4 - Tylko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94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0EE" w:rsidRDefault="004550EE" w:rsidP="006C7FF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0EE" w:rsidRDefault="004550EE" w:rsidP="006C7FF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0EE" w:rsidRDefault="004550EE" w:rsidP="006C7FF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0EE" w:rsidRDefault="004550EE" w:rsidP="006C7FF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0EE" w:rsidRDefault="004550EE" w:rsidP="006C7FF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0EE" w:rsidRDefault="004550EE" w:rsidP="006C7FF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0EE" w:rsidRDefault="004550EE" w:rsidP="006C7FF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0EE" w:rsidRDefault="004550EE" w:rsidP="006C7FF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0EE" w:rsidRDefault="004550EE" w:rsidP="006C7FF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0EE" w:rsidRPr="006C7FF0" w:rsidRDefault="004550EE" w:rsidP="006C7FF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4407963"/>
            <wp:effectExtent l="19050" t="0" r="0" b="0"/>
            <wp:docPr id="16" name="Obraz 16" descr="Cartoon Safari Kolorowanki Znaków Zwierzęcych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rtoon Safari Kolorowanki Znaków Zwierzęcych | Premium Wekto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0EE" w:rsidRPr="006C7FF0" w:rsidSect="004C7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LightItalic">
    <w:altName w:val="Bahnschrif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4195"/>
    <w:multiLevelType w:val="hybridMultilevel"/>
    <w:tmpl w:val="9CC8249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64FD"/>
    <w:rsid w:val="004550EE"/>
    <w:rsid w:val="004C761D"/>
    <w:rsid w:val="005C584E"/>
    <w:rsid w:val="006C7FF0"/>
    <w:rsid w:val="00EB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64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64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F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584E"/>
    <w:pPr>
      <w:autoSpaceDE w:val="0"/>
      <w:autoSpaceDN w:val="0"/>
      <w:adjustRightInd w:val="0"/>
      <w:spacing w:after="0" w:line="240" w:lineRule="auto"/>
    </w:pPr>
    <w:rPr>
      <w:rFonts w:ascii="AgendaPl LightItalic" w:eastAsia="Times New Roman" w:hAnsi="AgendaPl LightItalic" w:cs="AgendaPl LightItalic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z-hKkUv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iZO8c6xV-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1071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krystian</cp:lastModifiedBy>
  <cp:revision>1</cp:revision>
  <dcterms:created xsi:type="dcterms:W3CDTF">2020-06-03T19:50:00Z</dcterms:created>
  <dcterms:modified xsi:type="dcterms:W3CDTF">2020-06-03T20:34:00Z</dcterms:modified>
</cp:coreProperties>
</file>