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AD" w:rsidRPr="00AE1CAD" w:rsidRDefault="00557E9B" w:rsidP="00AE1CA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300480" cy="975360"/>
            <wp:effectExtent l="0" t="0" r="0" b="0"/>
            <wp:docPr id="2" name="Obraz 2" descr="Jan Paweł II – Wielki Polak - ppt video online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n Paweł II – Wielki Polak - ppt video online pobier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AE1CAD">
        <w:rPr>
          <w:rFonts w:ascii="Times New Roman" w:hAnsi="Times New Roman" w:cs="Times New Roman"/>
          <w:b/>
          <w:sz w:val="36"/>
          <w:szCs w:val="36"/>
        </w:rPr>
        <w:t>JAN  PAWEŁ</w:t>
      </w:r>
      <w:proofErr w:type="gramEnd"/>
      <w:r w:rsidR="00AE1CAD">
        <w:rPr>
          <w:rFonts w:ascii="Times New Roman" w:hAnsi="Times New Roman" w:cs="Times New Roman"/>
          <w:b/>
          <w:sz w:val="36"/>
          <w:szCs w:val="36"/>
        </w:rPr>
        <w:t xml:space="preserve">  II  - WIELKI  POLAK</w:t>
      </w:r>
    </w:p>
    <w:p w:rsidR="00B0454D" w:rsidRPr="00B0454D" w:rsidRDefault="00B04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naszym przedszkolu realizujemy projekt </w:t>
      </w:r>
      <w:proofErr w:type="gramStart"/>
      <w:r>
        <w:rPr>
          <w:rFonts w:ascii="Times New Roman" w:hAnsi="Times New Roman" w:cs="Times New Roman"/>
          <w:sz w:val="24"/>
          <w:szCs w:val="24"/>
        </w:rPr>
        <w:t>patriotyczny  „Każde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dziecko wie, że patriotą zostać chce”. Nie </w:t>
      </w:r>
      <w:proofErr w:type="gramStart"/>
      <w:r>
        <w:rPr>
          <w:rFonts w:ascii="Times New Roman" w:hAnsi="Times New Roman" w:cs="Times New Roman"/>
          <w:sz w:val="24"/>
          <w:szCs w:val="24"/>
        </w:rPr>
        <w:t>może więc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zabraknąć wspomnień o naszym </w:t>
      </w:r>
      <w:r w:rsidRPr="00B0454D">
        <w:rPr>
          <w:rFonts w:ascii="Times New Roman" w:hAnsi="Times New Roman" w:cs="Times New Roman"/>
          <w:b/>
          <w:sz w:val="24"/>
          <w:szCs w:val="24"/>
        </w:rPr>
        <w:t>POLSKIM PAPIEŻU.</w:t>
      </w:r>
    </w:p>
    <w:p w:rsidR="00AE1CAD" w:rsidRPr="00AE1CAD" w:rsidRDefault="00AE1CAD">
      <w:pPr>
        <w:rPr>
          <w:rFonts w:ascii="Times New Roman" w:hAnsi="Times New Roman" w:cs="Times New Roman"/>
          <w:b/>
          <w:sz w:val="24"/>
          <w:szCs w:val="24"/>
        </w:rPr>
      </w:pPr>
      <w:r w:rsidRPr="005F1B0B">
        <w:rPr>
          <w:rFonts w:ascii="Times New Roman" w:hAnsi="Times New Roman" w:cs="Times New Roman"/>
          <w:b/>
          <w:sz w:val="28"/>
          <w:szCs w:val="28"/>
        </w:rPr>
        <w:t>18 maja mija</w:t>
      </w:r>
      <w:r w:rsidRPr="00AE1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B0B">
        <w:rPr>
          <w:rFonts w:ascii="Times New Roman" w:hAnsi="Times New Roman" w:cs="Times New Roman"/>
          <w:b/>
          <w:sz w:val="32"/>
          <w:szCs w:val="32"/>
          <w:u w:val="single"/>
        </w:rPr>
        <w:t>100 rocznica urodzin</w:t>
      </w:r>
      <w:r w:rsidRPr="00AE1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1B0B">
        <w:rPr>
          <w:rFonts w:ascii="Times New Roman" w:hAnsi="Times New Roman" w:cs="Times New Roman"/>
          <w:b/>
          <w:sz w:val="28"/>
          <w:szCs w:val="28"/>
        </w:rPr>
        <w:t>Świętego Jana Pawła II</w:t>
      </w:r>
      <w:r w:rsidR="00B0454D" w:rsidRPr="005F1B0B">
        <w:rPr>
          <w:rFonts w:ascii="Times New Roman" w:hAnsi="Times New Roman" w:cs="Times New Roman"/>
          <w:b/>
          <w:sz w:val="28"/>
          <w:szCs w:val="28"/>
        </w:rPr>
        <w:t>.</w:t>
      </w:r>
      <w:r w:rsidR="00B04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6E94" w:rsidRDefault="00557E9B" w:rsidP="00557E9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AE1CAD" w:rsidRPr="00AE1C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Św. Jan Paweł II – Karol Wojtyła – jest uważany za najwybitniejszego Polaka w historii naszego narodu. Jego </w:t>
      </w:r>
      <w:proofErr w:type="gramStart"/>
      <w:r w:rsidR="00AE1CAD" w:rsidRPr="00AE1CAD">
        <w:rPr>
          <w:rFonts w:ascii="Times New Roman" w:hAnsi="Times New Roman" w:cs="Times New Roman"/>
          <w:sz w:val="24"/>
          <w:szCs w:val="24"/>
          <w:shd w:val="clear" w:color="auto" w:fill="FFFFFF"/>
        </w:rPr>
        <w:t>działalność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E1CAD" w:rsidRPr="00AE1C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jako</w:t>
      </w:r>
      <w:proofErr w:type="gramEnd"/>
      <w:r w:rsidR="00AE1CAD" w:rsidRPr="00AE1C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papieża zostanie zapamiętana na długie stulecia, a jego nauczanie inspiruje i będzie inspirować kolejne pokolenia, nie tylko Polaków. </w:t>
      </w:r>
      <w:r w:rsidR="00AE1CAD" w:rsidRPr="00AE1CA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E1CAD" w:rsidRPr="0060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amięć </w:t>
      </w:r>
      <w:r w:rsidR="00AE1CAD" w:rsidRPr="00AE1C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naszym papieżu Polaku </w:t>
      </w:r>
      <w:r w:rsidR="00AE1CAD" w:rsidRPr="006044C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wciąż żywa, a On sam jest ważnym autorytetem moral</w:t>
      </w:r>
      <w:r w:rsidR="00AE1CAD" w:rsidRPr="00AE1CAD">
        <w:rPr>
          <w:rFonts w:ascii="Times New Roman" w:eastAsia="Times New Roman" w:hAnsi="Times New Roman" w:cs="Times New Roman"/>
          <w:sz w:val="24"/>
          <w:szCs w:val="24"/>
          <w:lang w:eastAsia="pl-PL"/>
        </w:rPr>
        <w:t>nym dzisiejszego społeczeństwa</w:t>
      </w:r>
      <w:r w:rsidR="00AE1CAD" w:rsidRPr="00557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A86E94" w:rsidRPr="00AE1CAD" w:rsidRDefault="00AE1CAD" w:rsidP="00A86E94">
      <w:pPr>
        <w:rPr>
          <w:rFonts w:ascii="Times New Roman" w:hAnsi="Times New Roman" w:cs="Times New Roman"/>
          <w:b/>
          <w:sz w:val="24"/>
          <w:szCs w:val="24"/>
        </w:rPr>
      </w:pPr>
      <w:r w:rsidRPr="006044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Ojciec Święty był ambasadorem dzieci i młodzieży</w:t>
      </w:r>
      <w:r w:rsidR="00A86E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86E94" w:rsidRPr="00A86E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Były </w:t>
      </w:r>
      <w:r w:rsidR="00B045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Niego</w:t>
      </w:r>
      <w:r w:rsidR="00A86E94" w:rsidRPr="00A86E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</w:t>
      </w:r>
      <w:r w:rsidR="00A86E94" w:rsidRPr="006044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ajwiększą radością</w:t>
      </w:r>
      <w:r w:rsidR="00A86E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największą troską.</w:t>
      </w:r>
    </w:p>
    <w:p w:rsidR="00AE1CAD" w:rsidRPr="00AE1CAD" w:rsidRDefault="00AE1CAD" w:rsidP="00557E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4CE">
        <w:rPr>
          <w:rFonts w:ascii="Times New Roman" w:eastAsia="Times New Roman" w:hAnsi="Times New Roman" w:cs="Times New Roman"/>
          <w:sz w:val="24"/>
          <w:szCs w:val="24"/>
          <w:lang w:eastAsia="pl-PL"/>
        </w:rPr>
        <w:t>Od początku swojej działalności apostolskiej pokładał wielkie nadzieje w najmłodszych pokoleniach i dla nich poświęcił cały pontyfikat. Ogromna wrażliwość serca Papieża przejawiająca się w życiu przenikniętym Ewangelią, pozwalała mu kierować uwagę ku najmniejszym, najbardziej bezbronnym, potrzebującym miłości i opieki. Z wielką żarliwością bronił prawa do życia każdego poczętego dziecka. Podkreślał, że człowiek jest pierwszą i główną drogą Kościoła, a dziecko „drogą wyjątkową”.</w:t>
      </w:r>
    </w:p>
    <w:p w:rsidR="00AE1CAD" w:rsidRPr="00AE1CAD" w:rsidRDefault="00AE1CAD" w:rsidP="00AE1CA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4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jednym z listów do dzieci napisał: </w:t>
      </w:r>
      <w:r w:rsidRPr="006044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„Prawdą jest, że dziecko jest radością nie tylko rodziców, ale także radością Kościoła i całego społeczeństwa”. </w:t>
      </w:r>
    </w:p>
    <w:p w:rsidR="006044CE" w:rsidRDefault="005F1B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Cieszył się z każdego spotkania z dziećmi. </w:t>
      </w:r>
      <w:r w:rsidR="00A86E94">
        <w:rPr>
          <w:rFonts w:ascii="Times New Roman" w:hAnsi="Times New Roman" w:cs="Times New Roman"/>
          <w:sz w:val="24"/>
          <w:szCs w:val="24"/>
        </w:rPr>
        <w:t>Można zobaczyć to na licznych fotografiach.</w:t>
      </w:r>
    </w:p>
    <w:p w:rsidR="00557E9B" w:rsidRDefault="00557E9B" w:rsidP="00A86E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7E9B" w:rsidRDefault="00557E9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790209" cy="1752600"/>
            <wp:effectExtent l="0" t="0" r="0" b="0"/>
            <wp:docPr id="3" name="Obraz 3" descr="Rekordy Jana Pawła II. Ciekawostki na temat papieża-Polaka - Fak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kordy Jana Pawła II. Ciekawostki na temat papieża-Polaka - Fakt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886" cy="175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E94">
        <w:rPr>
          <w:rFonts w:ascii="Times New Roman" w:hAnsi="Times New Roman" w:cs="Times New Roman"/>
          <w:sz w:val="24"/>
          <w:szCs w:val="24"/>
        </w:rPr>
        <w:t xml:space="preserve"> </w:t>
      </w:r>
      <w:r w:rsidR="00A86E94">
        <w:rPr>
          <w:noProof/>
          <w:lang w:eastAsia="pl-PL"/>
        </w:rPr>
        <w:drawing>
          <wp:inline distT="0" distB="0" distL="0" distR="0" wp14:anchorId="66A4A0C5" wp14:editId="54B8888C">
            <wp:extent cx="2639465" cy="1757390"/>
            <wp:effectExtent l="0" t="0" r="8890" b="0"/>
            <wp:docPr id="13" name="Obraz 13" descr="Dzieci przeprowadziły wywiad z kard. Dziwiszem o Janie Pawle I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zieci przeprowadziły wywiad z kard. Dziwiszem o Janie Pawle II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13" cy="176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9B" w:rsidRDefault="00557E9B">
      <w:pPr>
        <w:rPr>
          <w:rFonts w:ascii="Times New Roman" w:hAnsi="Times New Roman" w:cs="Times New Roman"/>
          <w:sz w:val="24"/>
          <w:szCs w:val="24"/>
        </w:rPr>
      </w:pPr>
    </w:p>
    <w:p w:rsidR="00557E9B" w:rsidRDefault="00557E9B">
      <w:pPr>
        <w:rPr>
          <w:rFonts w:ascii="Times New Roman" w:hAnsi="Times New Roman" w:cs="Times New Roman"/>
          <w:sz w:val="24"/>
          <w:szCs w:val="24"/>
        </w:rPr>
      </w:pPr>
    </w:p>
    <w:p w:rsidR="00557E9B" w:rsidRDefault="00557E9B">
      <w:pPr>
        <w:rPr>
          <w:rFonts w:ascii="Times New Roman" w:hAnsi="Times New Roman" w:cs="Times New Roman"/>
          <w:sz w:val="24"/>
          <w:szCs w:val="24"/>
        </w:rPr>
      </w:pPr>
    </w:p>
    <w:p w:rsidR="00557E9B" w:rsidRPr="00B0454D" w:rsidRDefault="00557E9B" w:rsidP="006044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714298" cy="2063072"/>
            <wp:effectExtent l="0" t="0" r="0" b="0"/>
            <wp:docPr id="4" name="Obraz 4" descr="Konkurs plastyczny: „Święty Jan Paweł II widziany oczami i serce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nkurs plastyczny: „Święty Jan Paweł II widziany oczami i sercem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888" cy="20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E94">
        <w:rPr>
          <w:rFonts w:ascii="Times New Roman" w:hAnsi="Times New Roman" w:cs="Times New Roman"/>
          <w:sz w:val="24"/>
          <w:szCs w:val="24"/>
        </w:rPr>
        <w:t xml:space="preserve"> </w:t>
      </w:r>
      <w:r w:rsidR="00A86E94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2478C40" wp14:editId="5DDC218E">
            <wp:extent cx="1778671" cy="2065020"/>
            <wp:effectExtent l="0" t="0" r="0" b="0"/>
            <wp:docPr id="14" name="Obraz 14" descr="http://www.przedszkolejp2.pl/images/patron/jpdzi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zedszkolejp2.pl/images/patron/jpdziec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71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9B" w:rsidRDefault="00557E9B" w:rsidP="006044CE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26280" cy="2828925"/>
            <wp:effectExtent l="0" t="0" r="7620" b="9525"/>
            <wp:wrapSquare wrapText="bothSides"/>
            <wp:docPr id="9" name="Obraz 9" descr="Jan Pawel II i dzieci - KART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an Pawel II i dzieci - KARTKI.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454D">
        <w:br w:type="textWrapping" w:clear="all"/>
      </w:r>
    </w:p>
    <w:p w:rsidR="00557E9B" w:rsidRDefault="00557E9B" w:rsidP="006044CE">
      <w:r>
        <w:rPr>
          <w:noProof/>
          <w:lang w:eastAsia="pl-PL"/>
        </w:rPr>
        <w:drawing>
          <wp:inline distT="0" distB="0" distL="0" distR="0">
            <wp:extent cx="2930183" cy="1958340"/>
            <wp:effectExtent l="0" t="0" r="3810" b="3810"/>
            <wp:docPr id="8" name="Obraz 8" descr="Kryłem gwałcicieli dzieci&quot;. Kontrowersyjne plakaty pojawiają się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ryłem gwałcicieli dzieci&quot;. Kontrowersyjne plakaty pojawiają się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692" cy="195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E94">
        <w:t xml:space="preserve"> </w:t>
      </w:r>
      <w:r w:rsidR="00A86E94">
        <w:rPr>
          <w:noProof/>
          <w:lang w:eastAsia="pl-PL"/>
        </w:rPr>
        <w:drawing>
          <wp:inline distT="0" distB="0" distL="0" distR="0">
            <wp:extent cx="2339340" cy="1961303"/>
            <wp:effectExtent l="0" t="0" r="3810" b="1270"/>
            <wp:docPr id="15" name="Obraz 15" descr="ODKRYWAM ŚWIAT: JAN PAWEŁ II - PAPIEŻ, KTÓRY KOCHAŁ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DKRYWAM ŚWIAT: JAN PAWEŁ II - PAPIEŻ, KTÓRY KOCHAŁ DZIEC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96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E94" w:rsidRDefault="00A86E94" w:rsidP="006044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B0454D">
        <w:rPr>
          <w:rFonts w:ascii="Times New Roman" w:hAnsi="Times New Roman" w:cs="Times New Roman"/>
          <w:b/>
          <w:sz w:val="24"/>
          <w:szCs w:val="24"/>
        </w:rPr>
        <w:t xml:space="preserve">Wadowicach </w:t>
      </w:r>
      <w:r>
        <w:rPr>
          <w:rFonts w:ascii="Times New Roman" w:hAnsi="Times New Roman" w:cs="Times New Roman"/>
          <w:sz w:val="24"/>
          <w:szCs w:val="24"/>
        </w:rPr>
        <w:t xml:space="preserve">w domu, w którym się urodził jest obecnie muzeum Jego pamięci. Można zobaczyć jak mieszkał, pooglądać pamiątki. </w:t>
      </w:r>
    </w:p>
    <w:p w:rsidR="00A86E94" w:rsidRDefault="00A86E94" w:rsidP="006044C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078650" cy="2583180"/>
            <wp:effectExtent l="0" t="0" r="7620" b="7620"/>
            <wp:docPr id="16" name="Obraz 16" descr="Magnes PAPIEŻ JAN PAWEŁ II WADOWICE BAZYLIKA 8146188406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agnes PAPIEŻ JAN PAWEŁ II WADOWICE BAZYLIKA 8146188406 - Allegro.p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65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9B" w:rsidRPr="00A86E94" w:rsidRDefault="00A86E94" w:rsidP="006044CE">
      <w:pPr>
        <w:rPr>
          <w:rFonts w:ascii="Times New Roman" w:hAnsi="Times New Roman" w:cs="Times New Roman"/>
          <w:sz w:val="24"/>
          <w:szCs w:val="24"/>
        </w:rPr>
      </w:pPr>
      <w:r w:rsidRPr="00A86E94">
        <w:rPr>
          <w:rFonts w:ascii="Times New Roman" w:hAnsi="Times New Roman" w:cs="Times New Roman"/>
          <w:sz w:val="24"/>
          <w:szCs w:val="24"/>
        </w:rPr>
        <w:t xml:space="preserve">Jest </w:t>
      </w:r>
      <w:r w:rsidR="00B0454D">
        <w:rPr>
          <w:rFonts w:ascii="Times New Roman" w:hAnsi="Times New Roman" w:cs="Times New Roman"/>
          <w:sz w:val="24"/>
          <w:szCs w:val="24"/>
        </w:rPr>
        <w:t xml:space="preserve">też </w:t>
      </w:r>
      <w:r w:rsidRPr="00A86E94">
        <w:rPr>
          <w:rFonts w:ascii="Times New Roman" w:hAnsi="Times New Roman" w:cs="Times New Roman"/>
          <w:sz w:val="24"/>
          <w:szCs w:val="24"/>
        </w:rPr>
        <w:t>dużo książek do czytania o Naszym Ojcu Świętym</w:t>
      </w:r>
      <w:r w:rsidR="005F1B0B">
        <w:rPr>
          <w:rFonts w:ascii="Times New Roman" w:hAnsi="Times New Roman" w:cs="Times New Roman"/>
          <w:sz w:val="24"/>
          <w:szCs w:val="24"/>
        </w:rPr>
        <w:t>. Są również kolorowanki, które można zamówić.</w:t>
      </w:r>
    </w:p>
    <w:p w:rsidR="00557E9B" w:rsidRDefault="00557E9B" w:rsidP="006044CE">
      <w:r>
        <w:rPr>
          <w:noProof/>
          <w:lang w:eastAsia="pl-PL"/>
        </w:rPr>
        <w:drawing>
          <wp:inline distT="0" distB="0" distL="0" distR="0">
            <wp:extent cx="2346960" cy="2096618"/>
            <wp:effectExtent l="0" t="0" r="0" b="0"/>
            <wp:docPr id="10" name="Obraz 10" descr="Jan Paweł Ii Czyli Jak Karolek Został Papieżem (Książka Audio 2C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Jan Paweł Ii Czyli Jak Karolek Został Papieżem (Książka Audio 2Cd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209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E94">
        <w:t xml:space="preserve">  </w:t>
      </w:r>
      <w:r w:rsidR="00A86E94">
        <w:rPr>
          <w:noProof/>
          <w:lang w:eastAsia="pl-PL"/>
        </w:rPr>
        <w:drawing>
          <wp:inline distT="0" distB="0" distL="0" distR="0">
            <wp:extent cx="1417320" cy="2103629"/>
            <wp:effectExtent l="0" t="0" r="0" b="0"/>
            <wp:docPr id="12" name="Obraz 12" descr="KOLOROWANKA - Święty papież Jan Paweł II [KSIĄŻKA] - 531117965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OLOROWANKA - Święty papież Jan Paweł II [KSIĄŻKA] - 5311179654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954" cy="210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E94" w:rsidRDefault="00A86E94" w:rsidP="00A86E94">
      <w:pPr>
        <w:rPr>
          <w:rFonts w:ascii="Times New Roman" w:hAnsi="Times New Roman" w:cs="Times New Roman"/>
          <w:sz w:val="24"/>
          <w:szCs w:val="24"/>
        </w:rPr>
      </w:pPr>
    </w:p>
    <w:p w:rsidR="00A86E94" w:rsidRDefault="00B0454D" w:rsidP="00A86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Możecie obejrzeć film o Św. Janie Pawle II , z serii „Aureola – od Stanisława do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Karola”  </w:t>
      </w:r>
      <w:hyperlink r:id="rId16" w:history="1">
        <w:proofErr w:type="gramEnd"/>
        <w:r w:rsidR="00A86E94" w:rsidRPr="00AE1CA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https://www.youtube.com/watch?reload=9&amp;v=3Mpjh3o2P_A</w:t>
        </w:r>
      </w:hyperlink>
      <w:r w:rsidR="00A86E94" w:rsidRPr="00AE1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E9B" w:rsidRPr="00A86E94" w:rsidRDefault="00B0454D" w:rsidP="006044CE">
      <w:pPr>
        <w:rPr>
          <w:b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albo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pokolorować obrazek. A może sami, coś od siebie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narysujecie . </w:t>
      </w:r>
      <w:proofErr w:type="gramEnd"/>
    </w:p>
    <w:p w:rsidR="00557E9B" w:rsidRDefault="00557E9B" w:rsidP="006044CE">
      <w:r>
        <w:rPr>
          <w:noProof/>
          <w:lang w:eastAsia="pl-PL"/>
        </w:rPr>
        <w:drawing>
          <wp:inline distT="0" distB="0" distL="0" distR="0">
            <wp:extent cx="2857500" cy="2019300"/>
            <wp:effectExtent l="0" t="0" r="0" b="0"/>
            <wp:docPr id="11" name="Obraz 11" descr="Spotkanie z Janem Pawłem II, cz. 3 (PD) - Pomoce dydaktycz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potkanie z Janem Pawłem II, cz. 3 (PD) - Pomoce dydaktyczne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54D" w:rsidRPr="005F1B0B" w:rsidRDefault="00B0454D" w:rsidP="006044CE">
      <w:pPr>
        <w:rPr>
          <w:rFonts w:ascii="Times New Roman" w:hAnsi="Times New Roman" w:cs="Times New Roman"/>
          <w:b/>
          <w:sz w:val="24"/>
          <w:szCs w:val="24"/>
        </w:rPr>
      </w:pPr>
      <w:r w:rsidRPr="00B0454D">
        <w:rPr>
          <w:rFonts w:ascii="Times New Roman" w:hAnsi="Times New Roman" w:cs="Times New Roman"/>
          <w:b/>
          <w:sz w:val="24"/>
          <w:szCs w:val="24"/>
        </w:rPr>
        <w:lastRenderedPageBreak/>
        <w:t>Pamiętajmy o Świętym Janie Pawle II – Wielkim Polaku</w:t>
      </w:r>
    </w:p>
    <w:p w:rsidR="00B0454D" w:rsidRDefault="00B0454D" w:rsidP="006044CE">
      <w:r>
        <w:rPr>
          <w:noProof/>
          <w:lang w:eastAsia="pl-PL"/>
        </w:rPr>
        <w:drawing>
          <wp:inline distT="0" distB="0" distL="0" distR="0" wp14:anchorId="2B74CAE6" wp14:editId="3A98938D">
            <wp:extent cx="2922471" cy="1233932"/>
            <wp:effectExtent l="0" t="0" r="0" b="4445"/>
            <wp:docPr id="18" name="Obraz 18" descr="Wadowice: „Barka” jako hołd wdzięczności w 100. rocznicę urodz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Wadowice: „Barka” jako hołd wdzięczności w 100. rocznicę urodzin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303" cy="123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CE"/>
    <w:rsid w:val="00557E9B"/>
    <w:rsid w:val="005D68AB"/>
    <w:rsid w:val="005F1B0B"/>
    <w:rsid w:val="006044CE"/>
    <w:rsid w:val="0076466D"/>
    <w:rsid w:val="00A86E94"/>
    <w:rsid w:val="00AE1CAD"/>
    <w:rsid w:val="00B0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04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44C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44C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6044C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0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04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44C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44C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6044C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04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reload=9&amp;v=3Mpjh3o2P_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</dc:creator>
  <cp:lastModifiedBy>malgo</cp:lastModifiedBy>
  <cp:revision>4</cp:revision>
  <dcterms:created xsi:type="dcterms:W3CDTF">2020-05-11T10:37:00Z</dcterms:created>
  <dcterms:modified xsi:type="dcterms:W3CDTF">2020-05-11T17:59:00Z</dcterms:modified>
</cp:coreProperties>
</file>