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5F" w:rsidRDefault="002B12B8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-387764</wp:posOffset>
            </wp:positionH>
            <wp:positionV relativeFrom="paragraph">
              <wp:posOffset>4451433</wp:posOffset>
            </wp:positionV>
            <wp:extent cx="6286334" cy="5375082"/>
            <wp:effectExtent l="19050" t="0" r="166" b="0"/>
            <wp:wrapNone/>
            <wp:docPr id="2" name="Obraz 2" descr="C:\Users\Wojtek\Desktop\kwarantanna 2021\III tydzień\jeżyki\piątek\mali_astronauci-350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jtek\Desktop\kwarantanna 2021\III tydzień\jeżyki\piątek\mali_astronauci-350x300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334" cy="537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71921</wp:posOffset>
            </wp:positionH>
            <wp:positionV relativeFrom="paragraph">
              <wp:posOffset>-1941416</wp:posOffset>
            </wp:positionV>
            <wp:extent cx="5692968" cy="7394713"/>
            <wp:effectExtent l="876300" t="0" r="860232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2968" cy="739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6D5F" w:rsidSect="000E6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B12B8"/>
    <w:rsid w:val="000E6D5F"/>
    <w:rsid w:val="002B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2021-04-13T09:02:00Z</dcterms:created>
  <dcterms:modified xsi:type="dcterms:W3CDTF">2021-04-13T09:04:00Z</dcterms:modified>
</cp:coreProperties>
</file>