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48716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„Jeżyków”  (</w:t>
      </w:r>
      <w:r w:rsidR="00476435">
        <w:rPr>
          <w:rFonts w:ascii="Times New Roman" w:hAnsi="Times New Roman" w:cs="Times New Roman"/>
          <w:sz w:val="24"/>
          <w:szCs w:val="24"/>
        </w:rPr>
        <w:t>31</w:t>
      </w:r>
      <w:r w:rsidR="00783390">
        <w:rPr>
          <w:rFonts w:ascii="Times New Roman" w:hAnsi="Times New Roman" w:cs="Times New Roman"/>
          <w:sz w:val="24"/>
          <w:szCs w:val="24"/>
        </w:rPr>
        <w:t>.03</w:t>
      </w:r>
      <w:r w:rsidR="00BF1BC0">
        <w:rPr>
          <w:rFonts w:ascii="Times New Roman" w:hAnsi="Times New Roman" w:cs="Times New Roman"/>
          <w:sz w:val="24"/>
          <w:szCs w:val="24"/>
        </w:rPr>
        <w:t>.2021r.</w:t>
      </w:r>
      <w:bookmarkStart w:id="0" w:name="_GoBack"/>
      <w:bookmarkEnd w:id="0"/>
      <w:r w:rsidR="00212241">
        <w:rPr>
          <w:rFonts w:ascii="Times New Roman" w:hAnsi="Times New Roman" w:cs="Times New Roman"/>
          <w:sz w:val="24"/>
          <w:szCs w:val="24"/>
        </w:rPr>
        <w:t>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435">
        <w:rPr>
          <w:rFonts w:ascii="Times New Roman" w:hAnsi="Times New Roman" w:cs="Times New Roman"/>
          <w:b/>
          <w:sz w:val="28"/>
          <w:szCs w:val="28"/>
          <w:u w:val="single"/>
        </w:rPr>
        <w:t>Bajeczka wielkanocna</w:t>
      </w:r>
      <w:r w:rsidR="004871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17FB" w:rsidRDefault="00B817FB" w:rsidP="00B817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A60E5" w:rsidRPr="000A60E5" w:rsidRDefault="000A60E5" w:rsidP="000A60E5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476435" w:rsidRDefault="00476435" w:rsidP="004764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opowiadania A. Galicy </w:t>
      </w:r>
      <w:r w:rsidRPr="00476435">
        <w:rPr>
          <w:rFonts w:ascii="Times New Roman" w:hAnsi="Times New Roman" w:cs="Times New Roman"/>
          <w:i/>
          <w:sz w:val="24"/>
          <w:szCs w:val="24"/>
        </w:rPr>
        <w:t>Bajeczka wielkanocna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6A4" w:rsidRDefault="008266A4" w:rsidP="008266A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E7DB1" w:rsidRDefault="00476435" w:rsidP="0047643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76435">
        <w:rPr>
          <w:rFonts w:ascii="Times New Roman" w:hAnsi="Times New Roman" w:cs="Times New Roman"/>
          <w:i/>
          <w:sz w:val="24"/>
          <w:szCs w:val="24"/>
        </w:rPr>
        <w:t>Wiosenne Słońce tak długo łaskotało promykami gałązki wierzby, aż zaspane wierzbowe Kotki zaczęły wychylać się z pączków.</w:t>
      </w:r>
    </w:p>
    <w:p w:rsidR="00AE7DB1" w:rsidRDefault="00476435" w:rsidP="0047643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76435">
        <w:rPr>
          <w:rFonts w:ascii="Times New Roman" w:hAnsi="Times New Roman" w:cs="Times New Roman"/>
          <w:i/>
          <w:sz w:val="24"/>
          <w:szCs w:val="24"/>
        </w:rPr>
        <w:t xml:space="preserve">− Jeszcze chwilę – mruczały wierzbowe Kotki. </w:t>
      </w:r>
    </w:p>
    <w:p w:rsidR="00AE7DB1" w:rsidRDefault="00476435" w:rsidP="0047643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76435">
        <w:rPr>
          <w:rFonts w:ascii="Times New Roman" w:hAnsi="Times New Roman" w:cs="Times New Roman"/>
          <w:i/>
          <w:sz w:val="24"/>
          <w:szCs w:val="24"/>
        </w:rPr>
        <w:t xml:space="preserve">– Daj nam </w:t>
      </w:r>
      <w:r w:rsidR="00AE7DB1">
        <w:rPr>
          <w:rFonts w:ascii="Times New Roman" w:hAnsi="Times New Roman" w:cs="Times New Roman"/>
          <w:i/>
          <w:sz w:val="24"/>
          <w:szCs w:val="24"/>
        </w:rPr>
        <w:t>jeszcze pospać. Dlaczego już mu</w:t>
      </w:r>
      <w:r w:rsidRPr="00476435">
        <w:rPr>
          <w:rFonts w:ascii="Times New Roman" w:hAnsi="Times New Roman" w:cs="Times New Roman"/>
          <w:i/>
          <w:sz w:val="24"/>
          <w:szCs w:val="24"/>
        </w:rPr>
        <w:t>simy wstawać?</w:t>
      </w:r>
    </w:p>
    <w:p w:rsidR="00AE7DB1" w:rsidRDefault="00476435" w:rsidP="0047643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76435">
        <w:rPr>
          <w:rFonts w:ascii="Times New Roman" w:hAnsi="Times New Roman" w:cs="Times New Roman"/>
          <w:i/>
          <w:sz w:val="24"/>
          <w:szCs w:val="24"/>
        </w:rPr>
        <w:t>A Słońce suszyło im futerka, czesało grzywki i mówiło:</w:t>
      </w:r>
    </w:p>
    <w:p w:rsidR="00AE7DB1" w:rsidRDefault="00476435" w:rsidP="0047643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76435">
        <w:rPr>
          <w:rFonts w:ascii="Times New Roman" w:hAnsi="Times New Roman" w:cs="Times New Roman"/>
          <w:i/>
          <w:sz w:val="24"/>
          <w:szCs w:val="24"/>
        </w:rPr>
        <w:t>− Tak to już jest, że musicie być pierwsze, bo za parę dni Wielkanoc, a ja mam jeszcze tyle roboty.</w:t>
      </w:r>
    </w:p>
    <w:p w:rsidR="00476435" w:rsidRPr="00476435" w:rsidRDefault="00476435" w:rsidP="0047643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76435">
        <w:rPr>
          <w:rFonts w:ascii="Times New Roman" w:hAnsi="Times New Roman" w:cs="Times New Roman"/>
          <w:i/>
          <w:sz w:val="24"/>
          <w:szCs w:val="24"/>
        </w:rPr>
        <w:t>Gdy  na  gałęziach  siedziało  już  całe  stadko  puszystych  Kotek,  Słońce  powędrowało  dalej.  Postukało złotym palcem w skorupkę jajka − puk, puk! I przygrzewało mocno.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76435">
        <w:rPr>
          <w:rFonts w:ascii="Times New Roman" w:hAnsi="Times New Roman" w:cs="Times New Roman"/>
          <w:i/>
          <w:sz w:val="24"/>
          <w:szCs w:val="24"/>
        </w:rPr>
        <w:t>− Stuk, stuk! – zastukało coś w środku jajka i po chwili z pękniętej skorupki wygramolił się malutki Kurczaczek.</w:t>
      </w:r>
      <w:r w:rsidR="00AE7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DB1">
        <w:rPr>
          <w:rFonts w:ascii="Times New Roman" w:hAnsi="Times New Roman" w:cs="Times New Roman"/>
          <w:i/>
          <w:sz w:val="24"/>
          <w:szCs w:val="24"/>
        </w:rPr>
        <w:t>Słońce wysuszyło mu piórka, na głowie uczesało mały c</w:t>
      </w:r>
      <w:r w:rsidR="00AE7DB1">
        <w:rPr>
          <w:rFonts w:ascii="Times New Roman" w:hAnsi="Times New Roman" w:cs="Times New Roman"/>
          <w:i/>
          <w:sz w:val="24"/>
          <w:szCs w:val="24"/>
        </w:rPr>
        <w:t>zubek i przewiązało czerwoną ko</w:t>
      </w:r>
      <w:r w:rsidRPr="00AE7DB1">
        <w:rPr>
          <w:rFonts w:ascii="Times New Roman" w:hAnsi="Times New Roman" w:cs="Times New Roman"/>
          <w:i/>
          <w:sz w:val="24"/>
          <w:szCs w:val="24"/>
        </w:rPr>
        <w:t>kardką.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 xml:space="preserve">− Najwyższy czas – powiedziało. 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– To dopiero byłby wstyd, gdyby Kurczątko nie zdążyło na Wielkanoc.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Teraz Słońce zaczęło się rozglądać dookoła po łące, przeczesało promykami świeżą trawę, aż w bruździe pod lasem znalazło śpiącego Zajączka. Złapało go za uszy i wyciągnęło na łąkę.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− Co się stało, co się stało?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 xml:space="preserve"> – Zajączek przecierał łapką oczy.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−  Już  czas,  Wielkanoc  za  pasem  –  odpowiedziało  Słońce  –  a  co  to  by  były  za  święta  bez  wielkanocnego Zajączka? Popilnuj Kurczaczka, jest jeszcze bardzo malutki, a ja pójdę obudzić jeszcze kogoś.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− Kogo? Kogo? – dopytywał się Zajączek, kicając po łące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− Kogo? Kogo? – popiskiwało Kurczątko, starając się nie zgubić w trawie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.− Kogo? Kogo? – szumiały rozbudzone wierzbowe Kotki.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I wtedy Słońce przyprowadziło do nich małego Baranka ze złotym dzwoneczkiem na szyi.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− To już święta, święta – szumiały wierzbowe Kotki, a Słońce głaskało wszystkich promykami, nucąc taką piosenkę: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 xml:space="preserve">− W wielkanocny poranek dzwoni dzwonkiem Baranek, 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 xml:space="preserve">a Kurczątko z Zajączkiem podskakuje na łące. 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Wielkanocne Kotki, robiąc miny słodkie,</w:t>
      </w:r>
    </w:p>
    <w:p w:rsidR="00AE7DB1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 xml:space="preserve">już wyjrzały z pączka, siedzą na gałązkach, </w:t>
      </w:r>
    </w:p>
    <w:p w:rsidR="00476435" w:rsidRDefault="00476435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i/>
          <w:sz w:val="24"/>
          <w:szCs w:val="24"/>
        </w:rPr>
        <w:t>kiedy będzie Wielkanoc, wierzbę pytają.</w:t>
      </w:r>
    </w:p>
    <w:p w:rsidR="00375B7B" w:rsidRDefault="00375B7B" w:rsidP="00AE7DB1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75B7B" w:rsidRDefault="00375B7B" w:rsidP="00375B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lastRenderedPageBreak/>
        <w:t>Rozmowa na temat opowiadania.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7B" w:rsidRDefault="00375B7B" w:rsidP="00375B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t>−Dlaczego słonko obudziło wierzbowe kotki?</w:t>
      </w:r>
    </w:p>
    <w:p w:rsidR="00375B7B" w:rsidRDefault="00375B7B" w:rsidP="00375B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t>−Jakie zwierzątka potem obudziło?</w:t>
      </w:r>
    </w:p>
    <w:p w:rsidR="00375B7B" w:rsidRDefault="00375B7B" w:rsidP="00375B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t>−Dlaczego słonko obudziło zajączka i baranka?</w:t>
      </w:r>
    </w:p>
    <w:p w:rsidR="00375B7B" w:rsidRDefault="00375B7B" w:rsidP="00375B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5B7B" w:rsidRDefault="00375B7B" w:rsidP="00375B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t>Oglądanie wierzbowych gałązek z baziami, głaskanie ich, wyja</w:t>
      </w:r>
      <w:r>
        <w:rPr>
          <w:rFonts w:ascii="Times New Roman" w:hAnsi="Times New Roman" w:cs="Times New Roman"/>
          <w:sz w:val="24"/>
          <w:szCs w:val="24"/>
        </w:rPr>
        <w:t xml:space="preserve">śnianie ich nazwy bazie – kotki. (Pokazanie dziecku przez rodzica w miarę możliwości prawdziwych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kotków).</w:t>
      </w:r>
    </w:p>
    <w:p w:rsidR="00375B7B" w:rsidRDefault="00375B7B" w:rsidP="00375B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5B7B" w:rsidRDefault="00375B7B" w:rsidP="00375B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t>Kolorowanie wybranego rysunku: kurczątka, baranka, zajączka lu</w:t>
      </w:r>
      <w:r>
        <w:rPr>
          <w:rFonts w:ascii="Times New Roman" w:hAnsi="Times New Roman" w:cs="Times New Roman"/>
          <w:sz w:val="24"/>
          <w:szCs w:val="24"/>
        </w:rPr>
        <w:t>b gałązki z wierzbowymi baziami – ZAŁĄCZNIK nr 1.</w:t>
      </w:r>
    </w:p>
    <w:p w:rsidR="00375B7B" w:rsidRPr="00375B7B" w:rsidRDefault="00375B7B" w:rsidP="00375B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5B7B" w:rsidRDefault="00375B7B" w:rsidP="00375B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t xml:space="preserve">Zabawa </w:t>
      </w:r>
      <w:r w:rsidRPr="00375B7B">
        <w:rPr>
          <w:rFonts w:ascii="Times New Roman" w:hAnsi="Times New Roman" w:cs="Times New Roman"/>
          <w:i/>
          <w:sz w:val="24"/>
          <w:szCs w:val="24"/>
        </w:rPr>
        <w:t>Prawda czy fałsz?</w:t>
      </w:r>
    </w:p>
    <w:p w:rsidR="00375B7B" w:rsidRPr="00375B7B" w:rsidRDefault="00375B7B" w:rsidP="00375B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1BAB" w:rsidRDefault="00781BAB" w:rsidP="00781BA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słucha zdań wypowiadanych przez rodzica. Jeżeli, według niego zdania, są prawdziwe, wstaje, a gdy uważa</w:t>
      </w:r>
      <w:r w:rsidR="00375B7B" w:rsidRPr="00375B7B">
        <w:rPr>
          <w:rFonts w:ascii="Times New Roman" w:hAnsi="Times New Roman" w:cs="Times New Roman"/>
          <w:sz w:val="24"/>
          <w:szCs w:val="24"/>
        </w:rPr>
        <w:t>, że nie s</w:t>
      </w:r>
      <w:r>
        <w:rPr>
          <w:rFonts w:ascii="Times New Roman" w:hAnsi="Times New Roman" w:cs="Times New Roman"/>
          <w:sz w:val="24"/>
          <w:szCs w:val="24"/>
        </w:rPr>
        <w:t>ą prawdziwe (są fałszywe), tupie</w:t>
      </w:r>
      <w:r w:rsidR="00375B7B" w:rsidRPr="00375B7B">
        <w:rPr>
          <w:rFonts w:ascii="Times New Roman" w:hAnsi="Times New Roman" w:cs="Times New Roman"/>
          <w:sz w:val="24"/>
          <w:szCs w:val="24"/>
        </w:rPr>
        <w:t xml:space="preserve"> nogami w podłogę.</w:t>
      </w:r>
    </w:p>
    <w:p w:rsidR="00781BAB" w:rsidRDefault="00781BAB" w:rsidP="00781BA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81BAB" w:rsidRPr="003332ED" w:rsidRDefault="00375B7B" w:rsidP="00781BA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Pisanki to ozdobione jajka.</w:t>
      </w:r>
    </w:p>
    <w:p w:rsidR="00781BAB" w:rsidRPr="003332ED" w:rsidRDefault="00375B7B" w:rsidP="00781BA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Do wielkanocnego koszyka obok pisanek kładziemy warzywa.</w:t>
      </w:r>
    </w:p>
    <w:p w:rsidR="00781BAB" w:rsidRPr="003332ED" w:rsidRDefault="00375B7B" w:rsidP="00781BA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Baranek wielkanocny może być z ciasta.</w:t>
      </w:r>
    </w:p>
    <w:p w:rsidR="00781BAB" w:rsidRPr="003332ED" w:rsidRDefault="00375B7B" w:rsidP="00781BA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Cukrowe zajączki robimy z pietruszki.</w:t>
      </w:r>
    </w:p>
    <w:p w:rsidR="00781BAB" w:rsidRPr="003332ED" w:rsidRDefault="00375B7B" w:rsidP="00781BA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W czasie Wielkanocy dzielimy się jajkiem.</w:t>
      </w:r>
    </w:p>
    <w:p w:rsidR="00781BAB" w:rsidRPr="003332ED" w:rsidRDefault="00375B7B" w:rsidP="00781BA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Święta wielkanocne są w zimie.</w:t>
      </w:r>
    </w:p>
    <w:p w:rsidR="00375B7B" w:rsidRPr="003332ED" w:rsidRDefault="00375B7B" w:rsidP="00781BA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Bazie rosną na wierzbie</w:t>
      </w:r>
      <w:r w:rsidR="003332ED" w:rsidRPr="003332ED">
        <w:rPr>
          <w:rFonts w:ascii="Times New Roman" w:hAnsi="Times New Roman" w:cs="Times New Roman"/>
          <w:i/>
          <w:sz w:val="24"/>
          <w:szCs w:val="24"/>
        </w:rPr>
        <w:t>.</w:t>
      </w:r>
    </w:p>
    <w:p w:rsidR="003332ED" w:rsidRDefault="003332ED" w:rsidP="003332ED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3332ED" w:rsidRDefault="003332ED" w:rsidP="003332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2ED">
        <w:rPr>
          <w:rFonts w:ascii="Times New Roman" w:hAnsi="Times New Roman" w:cs="Times New Roman"/>
          <w:sz w:val="24"/>
          <w:szCs w:val="24"/>
        </w:rPr>
        <w:t>Podział na sylaby słów kojarzących się z Wielkanocą.</w:t>
      </w:r>
    </w:p>
    <w:p w:rsidR="003332ED" w:rsidRDefault="003332ED" w:rsidP="003332E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332ED">
        <w:rPr>
          <w:rFonts w:ascii="Times New Roman" w:hAnsi="Times New Roman" w:cs="Times New Roman"/>
          <w:i/>
          <w:sz w:val="24"/>
          <w:szCs w:val="24"/>
        </w:rPr>
        <w:t>Pi-san-ki, ba-</w:t>
      </w:r>
      <w:proofErr w:type="spellStart"/>
      <w:r w:rsidRPr="003332ED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3332E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332ED">
        <w:rPr>
          <w:rFonts w:ascii="Times New Roman" w:hAnsi="Times New Roman" w:cs="Times New Roman"/>
          <w:i/>
          <w:sz w:val="24"/>
          <w:szCs w:val="24"/>
        </w:rPr>
        <w:t>nek</w:t>
      </w:r>
      <w:proofErr w:type="spellEnd"/>
      <w:r w:rsidRPr="003332ED">
        <w:rPr>
          <w:rFonts w:ascii="Times New Roman" w:hAnsi="Times New Roman" w:cs="Times New Roman"/>
          <w:i/>
          <w:sz w:val="24"/>
          <w:szCs w:val="24"/>
        </w:rPr>
        <w:t>, za-ją-czek, bo-ro-</w:t>
      </w:r>
      <w:proofErr w:type="spellStart"/>
      <w:r w:rsidRPr="003332ED">
        <w:rPr>
          <w:rFonts w:ascii="Times New Roman" w:hAnsi="Times New Roman" w:cs="Times New Roman"/>
          <w:i/>
          <w:sz w:val="24"/>
          <w:szCs w:val="24"/>
        </w:rPr>
        <w:t>wi</w:t>
      </w:r>
      <w:proofErr w:type="spellEnd"/>
      <w:r w:rsidRPr="003332ED">
        <w:rPr>
          <w:rFonts w:ascii="Times New Roman" w:hAnsi="Times New Roman" w:cs="Times New Roman"/>
          <w:i/>
          <w:sz w:val="24"/>
          <w:szCs w:val="24"/>
        </w:rPr>
        <w:t>-na, ko-</w:t>
      </w:r>
      <w:proofErr w:type="spellStart"/>
      <w:r w:rsidRPr="003332ED">
        <w:rPr>
          <w:rFonts w:ascii="Times New Roman" w:hAnsi="Times New Roman" w:cs="Times New Roman"/>
          <w:i/>
          <w:sz w:val="24"/>
          <w:szCs w:val="24"/>
        </w:rPr>
        <w:t>szy</w:t>
      </w:r>
      <w:proofErr w:type="spellEnd"/>
      <w:r w:rsidRPr="003332ED">
        <w:rPr>
          <w:rFonts w:ascii="Times New Roman" w:hAnsi="Times New Roman" w:cs="Times New Roman"/>
          <w:i/>
          <w:sz w:val="24"/>
          <w:szCs w:val="24"/>
        </w:rPr>
        <w:t>-czek.</w:t>
      </w:r>
    </w:p>
    <w:p w:rsidR="003332ED" w:rsidRPr="003332ED" w:rsidRDefault="003332ED" w:rsidP="003332E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535991" w:rsidRPr="003332ED" w:rsidRDefault="000A60E5" w:rsidP="000A60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sz w:val="24"/>
          <w:szCs w:val="24"/>
        </w:rPr>
        <w:t xml:space="preserve">ZADANIE </w:t>
      </w:r>
      <w:r w:rsidR="00535991">
        <w:rPr>
          <w:rFonts w:ascii="Times New Roman" w:hAnsi="Times New Roman" w:cs="Times New Roman"/>
          <w:sz w:val="24"/>
          <w:szCs w:val="24"/>
        </w:rPr>
        <w:t xml:space="preserve">(4 latki) – </w:t>
      </w:r>
      <w:r w:rsidR="00535991" w:rsidRPr="003332ED">
        <w:rPr>
          <w:rFonts w:ascii="Times New Roman" w:hAnsi="Times New Roman" w:cs="Times New Roman"/>
          <w:i/>
          <w:sz w:val="24"/>
          <w:szCs w:val="24"/>
        </w:rPr>
        <w:t xml:space="preserve">Karta </w:t>
      </w:r>
      <w:r w:rsidR="003332ED" w:rsidRPr="003332ED">
        <w:rPr>
          <w:rFonts w:ascii="Times New Roman" w:hAnsi="Times New Roman" w:cs="Times New Roman"/>
          <w:i/>
          <w:sz w:val="24"/>
          <w:szCs w:val="24"/>
        </w:rPr>
        <w:t>pracy cz.2 nr 23.</w:t>
      </w:r>
    </w:p>
    <w:p w:rsidR="000A60E5" w:rsidRDefault="00535991" w:rsidP="005359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0A60E5" w:rsidRPr="000A60E5">
        <w:rPr>
          <w:rFonts w:ascii="Times New Roman" w:hAnsi="Times New Roman" w:cs="Times New Roman"/>
          <w:sz w:val="24"/>
          <w:szCs w:val="24"/>
        </w:rPr>
        <w:t>(5</w:t>
      </w:r>
      <w:r w:rsidR="00476435">
        <w:rPr>
          <w:rFonts w:ascii="Times New Roman" w:hAnsi="Times New Roman" w:cs="Times New Roman"/>
          <w:sz w:val="24"/>
          <w:szCs w:val="24"/>
        </w:rPr>
        <w:t xml:space="preserve"> latki) – </w:t>
      </w:r>
      <w:r w:rsidR="00476435" w:rsidRPr="003332ED">
        <w:rPr>
          <w:rFonts w:ascii="Times New Roman" w:hAnsi="Times New Roman" w:cs="Times New Roman"/>
          <w:i/>
          <w:sz w:val="24"/>
          <w:szCs w:val="24"/>
        </w:rPr>
        <w:t>Karty pracy cz.3 nr 61</w:t>
      </w:r>
      <w:r w:rsidR="000A60E5" w:rsidRPr="003332ED">
        <w:rPr>
          <w:rFonts w:ascii="Times New Roman" w:hAnsi="Times New Roman" w:cs="Times New Roman"/>
          <w:i/>
          <w:sz w:val="24"/>
          <w:szCs w:val="24"/>
        </w:rPr>
        <w:t>.</w:t>
      </w:r>
    </w:p>
    <w:p w:rsidR="00535991" w:rsidRDefault="00535991" w:rsidP="005359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F2BDA" w:rsidRPr="006F2BDA" w:rsidRDefault="00D27797" w:rsidP="00D2779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C66E1" w:rsidRPr="00375B7B" w:rsidRDefault="006F2BDA" w:rsidP="00375B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B7B">
        <w:rPr>
          <w:rFonts w:ascii="Times New Roman" w:hAnsi="Times New Roman" w:cs="Times New Roman"/>
          <w:sz w:val="24"/>
          <w:szCs w:val="24"/>
        </w:rPr>
        <w:t>NR</w:t>
      </w:r>
      <w:r w:rsidR="00783390" w:rsidRPr="00375B7B">
        <w:rPr>
          <w:rFonts w:ascii="Times New Roman" w:hAnsi="Times New Roman" w:cs="Times New Roman"/>
          <w:sz w:val="24"/>
          <w:szCs w:val="24"/>
        </w:rPr>
        <w:t xml:space="preserve"> </w:t>
      </w:r>
      <w:r w:rsidRPr="00375B7B">
        <w:rPr>
          <w:rFonts w:ascii="Times New Roman" w:hAnsi="Times New Roman" w:cs="Times New Roman"/>
          <w:sz w:val="24"/>
          <w:szCs w:val="24"/>
        </w:rPr>
        <w:t xml:space="preserve">1 – </w:t>
      </w:r>
      <w:r w:rsidR="00375B7B" w:rsidRPr="00375B7B">
        <w:rPr>
          <w:rFonts w:ascii="Times New Roman" w:hAnsi="Times New Roman" w:cs="Times New Roman"/>
          <w:sz w:val="24"/>
          <w:szCs w:val="24"/>
        </w:rPr>
        <w:t>Rysunki: kurczątka, baranka, zajączka lub gałąz</w:t>
      </w:r>
      <w:r w:rsidR="00375B7B">
        <w:rPr>
          <w:rFonts w:ascii="Times New Roman" w:hAnsi="Times New Roman" w:cs="Times New Roman"/>
          <w:sz w:val="24"/>
          <w:szCs w:val="24"/>
        </w:rPr>
        <w:t>ki z wierzbowymi baziami.</w:t>
      </w:r>
    </w:p>
    <w:p w:rsidR="006F2BDA" w:rsidRPr="003332ED" w:rsidRDefault="006F2BDA" w:rsidP="003332ED">
      <w:pPr>
        <w:rPr>
          <w:rFonts w:ascii="Times New Roman" w:hAnsi="Times New Roman" w:cs="Times New Roman"/>
          <w:sz w:val="24"/>
          <w:szCs w:val="24"/>
        </w:rPr>
      </w:pP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6F2BDA" w:rsidRPr="006F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41E"/>
      </v:shape>
    </w:pict>
  </w:numPicBullet>
  <w:abstractNum w:abstractNumId="0" w15:restartNumberingAfterBreak="0">
    <w:nsid w:val="021502F5"/>
    <w:multiLevelType w:val="hybridMultilevel"/>
    <w:tmpl w:val="2C9847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1033AD"/>
    <w:multiLevelType w:val="hybridMultilevel"/>
    <w:tmpl w:val="7416FC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2B468A"/>
    <w:multiLevelType w:val="hybridMultilevel"/>
    <w:tmpl w:val="D26AD90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572E7"/>
    <w:multiLevelType w:val="hybridMultilevel"/>
    <w:tmpl w:val="C01C6B42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016DDA"/>
    <w:multiLevelType w:val="hybridMultilevel"/>
    <w:tmpl w:val="0AA00D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64CF"/>
    <w:multiLevelType w:val="hybridMultilevel"/>
    <w:tmpl w:val="335CD71E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5943"/>
    <w:multiLevelType w:val="hybridMultilevel"/>
    <w:tmpl w:val="54465C7A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70CB"/>
    <w:multiLevelType w:val="hybridMultilevel"/>
    <w:tmpl w:val="C4100DA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AF141F4"/>
    <w:multiLevelType w:val="hybridMultilevel"/>
    <w:tmpl w:val="F964F6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11F691C"/>
    <w:multiLevelType w:val="hybridMultilevel"/>
    <w:tmpl w:val="A566C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067063"/>
    <w:multiLevelType w:val="hybridMultilevel"/>
    <w:tmpl w:val="BD98EF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47F9D"/>
    <w:multiLevelType w:val="hybridMultilevel"/>
    <w:tmpl w:val="D876BD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6431C4"/>
    <w:multiLevelType w:val="hybridMultilevel"/>
    <w:tmpl w:val="D124D36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8"/>
  </w:num>
  <w:num w:numId="13">
    <w:abstractNumId w:val="12"/>
  </w:num>
  <w:num w:numId="14">
    <w:abstractNumId w:val="0"/>
  </w:num>
  <w:num w:numId="15">
    <w:abstractNumId w:val="16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1"/>
    <w:rsid w:val="00026292"/>
    <w:rsid w:val="00033A0A"/>
    <w:rsid w:val="000A60E5"/>
    <w:rsid w:val="000B37C0"/>
    <w:rsid w:val="000C691E"/>
    <w:rsid w:val="000C6C2E"/>
    <w:rsid w:val="001230CC"/>
    <w:rsid w:val="00141D57"/>
    <w:rsid w:val="00201377"/>
    <w:rsid w:val="00212241"/>
    <w:rsid w:val="002A0554"/>
    <w:rsid w:val="00326D2C"/>
    <w:rsid w:val="003332ED"/>
    <w:rsid w:val="00375B7B"/>
    <w:rsid w:val="00385684"/>
    <w:rsid w:val="003B755A"/>
    <w:rsid w:val="003C01FE"/>
    <w:rsid w:val="00406569"/>
    <w:rsid w:val="004226CF"/>
    <w:rsid w:val="00470459"/>
    <w:rsid w:val="0047143F"/>
    <w:rsid w:val="004758DA"/>
    <w:rsid w:val="00476435"/>
    <w:rsid w:val="00487165"/>
    <w:rsid w:val="00535991"/>
    <w:rsid w:val="0053643F"/>
    <w:rsid w:val="005368CE"/>
    <w:rsid w:val="0058301C"/>
    <w:rsid w:val="00585D89"/>
    <w:rsid w:val="005C66E1"/>
    <w:rsid w:val="005C6C32"/>
    <w:rsid w:val="005F1A9E"/>
    <w:rsid w:val="006874A9"/>
    <w:rsid w:val="006F2BDA"/>
    <w:rsid w:val="00700439"/>
    <w:rsid w:val="007128C3"/>
    <w:rsid w:val="00781BAB"/>
    <w:rsid w:val="00783390"/>
    <w:rsid w:val="007E674A"/>
    <w:rsid w:val="00812374"/>
    <w:rsid w:val="008169EB"/>
    <w:rsid w:val="008266A4"/>
    <w:rsid w:val="0082701D"/>
    <w:rsid w:val="00953C8B"/>
    <w:rsid w:val="009C53EB"/>
    <w:rsid w:val="009D2247"/>
    <w:rsid w:val="00A142C3"/>
    <w:rsid w:val="00A35A48"/>
    <w:rsid w:val="00AA2705"/>
    <w:rsid w:val="00AA4B25"/>
    <w:rsid w:val="00AE7DB1"/>
    <w:rsid w:val="00B01E4C"/>
    <w:rsid w:val="00B550FD"/>
    <w:rsid w:val="00B66E31"/>
    <w:rsid w:val="00B817FB"/>
    <w:rsid w:val="00BB1394"/>
    <w:rsid w:val="00BE7FB5"/>
    <w:rsid w:val="00BF1BC0"/>
    <w:rsid w:val="00BF4CCF"/>
    <w:rsid w:val="00C36CDE"/>
    <w:rsid w:val="00C51C50"/>
    <w:rsid w:val="00D27797"/>
    <w:rsid w:val="00E20EC0"/>
    <w:rsid w:val="00E22AF8"/>
    <w:rsid w:val="00E53211"/>
    <w:rsid w:val="00E9092E"/>
    <w:rsid w:val="00EC4745"/>
    <w:rsid w:val="00ED4D7C"/>
    <w:rsid w:val="00EE7442"/>
    <w:rsid w:val="00F81651"/>
    <w:rsid w:val="00F93EAD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6</cp:revision>
  <cp:lastPrinted>2020-06-09T17:38:00Z</cp:lastPrinted>
  <dcterms:created xsi:type="dcterms:W3CDTF">2021-03-27T14:46:00Z</dcterms:created>
  <dcterms:modified xsi:type="dcterms:W3CDTF">2021-03-27T15:51:00Z</dcterms:modified>
</cp:coreProperties>
</file>