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Drodzy Rodzice moich Kochanych Przedszkolaków!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innej możliwości, wybieram dobrodziejstwo, jakim jest technologia informacyjna, aby się z Państwem pożegnać. Początek tego roku szkolnego dla mnie jest końcem pracy i nie ukrywam, że jest to dla mnie trudny moment. Przez wiele lat moje Przedszkolaki były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lekiem na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zło”, ich przezabawne powiedzonka i piosenki  nawet najgorszy dzień potrafiły rozweselić. Robert Fulghum powiedział: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Wszystkiego, co naprawd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 powinienem wiedzieć, nauczyłem się w przedszkolu”.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Wierzę, że mimo ciągle zmieniających się priorytet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polityki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światowej państwa, udało się mi i moim nauczycielkom, stworzyć takie przedszkole,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dzieci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szansę na osiąganie sukces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na zdobywanie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łymi kroczkami wiedzy o dużym świecie. Największą naszą bolączką jest brak miejsca, ciasnota. Mieliśmy nadzieję, że wrzesień 2018 r. rozpoczniemy już w nowym miejscu. Tak się nie stało, ale jestem przekonana, że Waszym dzieciom to nie będzie przeszkadzało, żeby każdego dnia z radością iść do przedszkola, do swoich koleg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ń. Życzę Państwu, aby kolejny rok edukacji Waszych maluch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dostarcza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samych dobrych emocji.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Pragn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koniec podziękować tym wszystkim z Państwa,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w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sytuacjach okazywali mi pomoc, życzliwość i serdeczność.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Pozdrawiam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Mazurkiewicz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