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7" w:rsidRDefault="007F06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01BC" w:rsidRPr="005D5933" w:rsidRDefault="005D59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MAJOWE  ŚWIĘTA</w:t>
      </w:r>
      <w:proofErr w:type="gramEnd"/>
    </w:p>
    <w:p w:rsidR="00273249" w:rsidRDefault="00BD01FF">
      <w:r>
        <w:rPr>
          <w:noProof/>
          <w:lang w:eastAsia="pl-PL"/>
        </w:rPr>
        <w:drawing>
          <wp:inline distT="0" distB="0" distL="0" distR="0">
            <wp:extent cx="2362200" cy="1772595"/>
            <wp:effectExtent l="0" t="0" r="0" b="0"/>
            <wp:docPr id="1" name="Obraz 1" descr="https://blizejprzedszkola.pl/upload/miniaturka/phpThumb.php?src=../../upload/miesiecznik/9b3a4fe47bc8756d94f265041d82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izejprzedszkola.pl/upload/miniaturka/phpThumb.php?src=../../upload/miesiecznik/9b3a4fe47bc8756d94f265041d8256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697" w:rsidRDefault="007F0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naszym przedszkolu, jednym z zadań jest wychowanie patriotyczne.</w:t>
      </w:r>
      <w:r w:rsidR="00DA0ED7">
        <w:rPr>
          <w:rFonts w:ascii="Times New Roman" w:hAnsi="Times New Roman" w:cs="Times New Roman"/>
          <w:sz w:val="24"/>
          <w:szCs w:val="24"/>
        </w:rPr>
        <w:t xml:space="preserve"> Dlatego przesyłamy zadanka dodatkowe.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933" w:rsidRDefault="005D5933">
      <w:pPr>
        <w:rPr>
          <w:rFonts w:ascii="Times New Roman" w:hAnsi="Times New Roman" w:cs="Times New Roman"/>
          <w:sz w:val="24"/>
          <w:szCs w:val="24"/>
        </w:rPr>
      </w:pPr>
      <w:r w:rsidRPr="005D5933">
        <w:rPr>
          <w:rFonts w:ascii="Times New Roman" w:hAnsi="Times New Roman" w:cs="Times New Roman"/>
          <w:sz w:val="24"/>
          <w:szCs w:val="24"/>
        </w:rPr>
        <w:t>Już maj</w:t>
      </w:r>
      <w:r w:rsidR="007F0697">
        <w:rPr>
          <w:rFonts w:ascii="Times New Roman" w:hAnsi="Times New Roman" w:cs="Times New Roman"/>
          <w:sz w:val="24"/>
          <w:szCs w:val="24"/>
        </w:rPr>
        <w:t xml:space="preserve">. 1, 2 </w:t>
      </w:r>
      <w:proofErr w:type="gramStart"/>
      <w:r w:rsidR="007F0697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7F0697">
        <w:rPr>
          <w:rFonts w:ascii="Times New Roman" w:hAnsi="Times New Roman" w:cs="Times New Roman"/>
          <w:sz w:val="24"/>
          <w:szCs w:val="24"/>
        </w:rPr>
        <w:t xml:space="preserve"> 3 maja Polska obchodzi</w:t>
      </w:r>
      <w:r>
        <w:rPr>
          <w:rFonts w:ascii="Times New Roman" w:hAnsi="Times New Roman" w:cs="Times New Roman"/>
          <w:sz w:val="24"/>
          <w:szCs w:val="24"/>
        </w:rPr>
        <w:t xml:space="preserve"> bardzo ważne święta. A jakie?</w:t>
      </w:r>
    </w:p>
    <w:p w:rsidR="005D5933" w:rsidRPr="005D5933" w:rsidRDefault="005D5933" w:rsidP="005D593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maja to ŚWIĘTO PRACY</w:t>
      </w:r>
    </w:p>
    <w:p w:rsidR="005D5933" w:rsidRPr="005D5933" w:rsidRDefault="005D5933" w:rsidP="005D593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maja to DZIEŃ FLAGI</w:t>
      </w:r>
    </w:p>
    <w:p w:rsidR="005D5933" w:rsidRPr="005D5933" w:rsidRDefault="005D5933" w:rsidP="005D593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maja to ŚWIĘTO uchwalenia KONSTUTUCJI </w:t>
      </w:r>
    </w:p>
    <w:p w:rsidR="005D5933" w:rsidRDefault="005D5933" w:rsidP="005D593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D5933" w:rsidRDefault="005D5933" w:rsidP="005D593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 piosenki, a dowiesz </w:t>
      </w:r>
      <w:proofErr w:type="gramStart"/>
      <w:r>
        <w:rPr>
          <w:rFonts w:ascii="Times New Roman" w:hAnsi="Times New Roman" w:cs="Times New Roman"/>
          <w:sz w:val="24"/>
          <w:szCs w:val="24"/>
        </w:rPr>
        <w:t>się dlaczego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takie ważne są te dni dla Polaków</w:t>
      </w:r>
      <w:r w:rsidR="007F0697">
        <w:rPr>
          <w:rFonts w:ascii="Times New Roman" w:hAnsi="Times New Roman" w:cs="Times New Roman"/>
          <w:sz w:val="24"/>
          <w:szCs w:val="24"/>
        </w:rPr>
        <w:t>. Może nauczysz się jej na pamięć?</w:t>
      </w:r>
    </w:p>
    <w:p w:rsidR="005D5933" w:rsidRDefault="00845B1C" w:rsidP="005D5933">
      <w:pPr>
        <w:ind w:left="720"/>
      </w:pPr>
      <w:hyperlink r:id="rId6" w:history="1">
        <w:r w:rsidR="005D5933">
          <w:rPr>
            <w:rStyle w:val="Hipercze"/>
          </w:rPr>
          <w:t>https://www.youtube.com/watch?v=plug6OIrxRM</w:t>
        </w:r>
      </w:hyperlink>
      <w:r w:rsidR="005D5933">
        <w:t xml:space="preserve"> </w:t>
      </w:r>
      <w:r w:rsidR="005D5933" w:rsidRPr="00923CD8">
        <w:rPr>
          <w:rFonts w:ascii="Times New Roman" w:hAnsi="Times New Roman" w:cs="Times New Roman"/>
          <w:b/>
          <w:sz w:val="24"/>
          <w:szCs w:val="24"/>
        </w:rPr>
        <w:t>„Jesteśmy Polką i Polakiem”</w:t>
      </w:r>
    </w:p>
    <w:p w:rsidR="005D5933" w:rsidRPr="00923CD8" w:rsidRDefault="00923CD8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REF</w:t>
      </w: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: </w:t>
      </w:r>
      <w:r w:rsidR="005D5933"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Jesteśmy Polką i Polakiem, 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dziewczynką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fajną i chłopakiem, 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kochamy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Polskę z całych sił, 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chcemy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, byś również kochał ją i ty, i ty. </w:t>
      </w:r>
    </w:p>
    <w:p w:rsidR="005D5933" w:rsidRPr="00923CD8" w:rsidRDefault="005D5933" w:rsidP="005D5933">
      <w:pPr>
        <w:pStyle w:val="Akapitzlist"/>
        <w:tabs>
          <w:tab w:val="left" w:pos="2748"/>
          <w:tab w:val="left" w:pos="3664"/>
          <w:tab w:val="left" w:pos="4580"/>
          <w:tab w:val="left" w:pos="5496"/>
          <w:tab w:val="left" w:pos="592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ab/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ab/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ab/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ab/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ab/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1</w:t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.Ciuchcia na dworcu czeka, 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dziś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wszystkie dzieci pojadą nią, by poznać kraj. </w:t>
      </w:r>
    </w:p>
    <w:p w:rsidR="005D5933" w:rsidRPr="00923CD8" w:rsidRDefault="005D5933" w:rsidP="005D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     Ciuchcia pomknie daleko, 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i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wiele przygód na pewno w drodze spotka nas. </w:t>
      </w:r>
    </w:p>
    <w:p w:rsidR="005D5933" w:rsidRPr="00923CD8" w:rsidRDefault="005D5933" w:rsidP="005D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 xml:space="preserve">                  </w:t>
      </w:r>
      <w:proofErr w:type="spellStart"/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REF</w:t>
      </w: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.:Jesteśmy</w:t>
      </w:r>
      <w:proofErr w:type="spellEnd"/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...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2</w:t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.Pierwsze jest Zakopane,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miejsce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wspaniałe, gdzie góry i górale są.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Kraków to miasto stare,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w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nim piękny Wawel, obok Wawelu mieszka smok.</w:t>
      </w:r>
    </w:p>
    <w:p w:rsidR="005D5933" w:rsidRPr="00923CD8" w:rsidRDefault="005D5933" w:rsidP="005D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 xml:space="preserve">                  </w:t>
      </w:r>
      <w:proofErr w:type="spellStart"/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REF</w:t>
      </w: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.:Jesteśmy</w:t>
      </w:r>
      <w:proofErr w:type="spellEnd"/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...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3</w:t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.Teraz, to już Warszawa,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to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ważna sprawa, bo tu stolica Polski jest.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Wisła, Pałac Kultury,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Królewski zamek i wiele innych pięknych miejsc.</w:t>
      </w:r>
    </w:p>
    <w:p w:rsidR="005D5933" w:rsidRPr="00923CD8" w:rsidRDefault="005D5933" w:rsidP="005D5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                 </w:t>
      </w:r>
      <w:proofErr w:type="spellStart"/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REF</w:t>
      </w: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.:Jesteśmy</w:t>
      </w:r>
      <w:proofErr w:type="spellEnd"/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...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lastRenderedPageBreak/>
        <w:t>4.</w:t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Toruń z daleka pachnie,</w:t>
      </w:r>
    </w:p>
    <w:p w:rsidR="005D5933" w:rsidRPr="00923CD8" w:rsidRDefault="005D5933" w:rsidP="005D593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12529"/>
          <w:lang w:eastAsia="pl-PL"/>
        </w:rPr>
      </w:pPr>
      <w:proofErr w:type="gramStart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>bo</w:t>
      </w:r>
      <w:proofErr w:type="gramEnd"/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słodki zapach pierników kusi mocno nas.</w:t>
      </w:r>
    </w:p>
    <w:p w:rsidR="00923CD8" w:rsidRPr="00923CD8" w:rsidRDefault="00923CD8" w:rsidP="0092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                 </w:t>
      </w:r>
      <w:r w:rsidR="005D5933" w:rsidRPr="00923CD8">
        <w:rPr>
          <w:rFonts w:ascii="Times New Roman" w:eastAsia="Times New Roman" w:hAnsi="Times New Roman" w:cs="Times New Roman"/>
          <w:color w:val="212529"/>
          <w:lang w:eastAsia="pl-PL"/>
        </w:rPr>
        <w:t>Podróż skończymy w Gdańsku,</w:t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</w:p>
    <w:p w:rsidR="005D5933" w:rsidRDefault="00923CD8" w:rsidP="0092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                 </w:t>
      </w:r>
      <w:proofErr w:type="gramStart"/>
      <w:r w:rsidRPr="007E01BC">
        <w:rPr>
          <w:rFonts w:ascii="Times New Roman" w:eastAsia="Times New Roman" w:hAnsi="Times New Roman" w:cs="Times New Roman"/>
          <w:color w:val="212529"/>
          <w:lang w:eastAsia="pl-PL"/>
        </w:rPr>
        <w:t>stąd</w:t>
      </w:r>
      <w:proofErr w:type="gramEnd"/>
      <w:r w:rsidRPr="007E01BC">
        <w:rPr>
          <w:rFonts w:ascii="Times New Roman" w:eastAsia="Times New Roman" w:hAnsi="Times New Roman" w:cs="Times New Roman"/>
          <w:color w:val="212529"/>
          <w:lang w:eastAsia="pl-PL"/>
        </w:rPr>
        <w:t xml:space="preserve"> szarym morzem można wyruszyć dalej w świat.</w:t>
      </w:r>
      <w:r w:rsidRPr="00923CD8">
        <w:rPr>
          <w:rFonts w:ascii="Times New Roman" w:eastAsia="Times New Roman" w:hAnsi="Times New Roman" w:cs="Times New Roman"/>
          <w:color w:val="212529"/>
          <w:lang w:eastAsia="pl-PL"/>
        </w:rPr>
        <w:t xml:space="preserve"> </w:t>
      </w:r>
    </w:p>
    <w:p w:rsidR="00923CD8" w:rsidRPr="00923CD8" w:rsidRDefault="00923CD8" w:rsidP="00923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                  </w:t>
      </w:r>
      <w:proofErr w:type="gramStart"/>
      <w:r w:rsidRPr="00923CD8">
        <w:rPr>
          <w:rFonts w:ascii="Times New Roman" w:eastAsia="Times New Roman" w:hAnsi="Times New Roman" w:cs="Times New Roman"/>
          <w:b/>
          <w:color w:val="212529"/>
          <w:lang w:eastAsia="pl-PL"/>
        </w:rPr>
        <w:t>REF.</w:t>
      </w: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  Jesteśmy</w:t>
      </w:r>
      <w:proofErr w:type="gramEnd"/>
      <w:r>
        <w:rPr>
          <w:rFonts w:ascii="Times New Roman" w:eastAsia="Times New Roman" w:hAnsi="Times New Roman" w:cs="Times New Roman"/>
          <w:color w:val="212529"/>
          <w:lang w:eastAsia="pl-PL"/>
        </w:rPr>
        <w:t>…..</w:t>
      </w:r>
    </w:p>
    <w:p w:rsidR="005D5933" w:rsidRDefault="005D5933" w:rsidP="005D5933">
      <w:pPr>
        <w:rPr>
          <w:rFonts w:ascii="Times New Roman" w:hAnsi="Times New Roman" w:cs="Times New Roman"/>
          <w:sz w:val="24"/>
          <w:szCs w:val="24"/>
        </w:rPr>
      </w:pPr>
    </w:p>
    <w:p w:rsidR="00923CD8" w:rsidRDefault="00923CD8" w:rsidP="00923CD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już </w:t>
      </w:r>
      <w:proofErr w:type="gramStart"/>
      <w:r>
        <w:rPr>
          <w:rFonts w:ascii="Times New Roman" w:hAnsi="Times New Roman" w:cs="Times New Roman"/>
          <w:sz w:val="24"/>
          <w:szCs w:val="24"/>
        </w:rPr>
        <w:t>wiesz</w:t>
      </w:r>
      <w:r w:rsidR="008156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dlaczego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 święta są dla nas ważne? Bo dotyczą naszego kochanego kraju, do którego należymy.</w:t>
      </w:r>
    </w:p>
    <w:p w:rsidR="00923CD8" w:rsidRPr="00923CD8" w:rsidRDefault="00923CD8" w:rsidP="00923CD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Przypomnienie </w:t>
      </w:r>
      <w:proofErr w:type="gramStart"/>
      <w:r>
        <w:rPr>
          <w:rFonts w:ascii="Times New Roman" w:hAnsi="Times New Roman" w:cs="Times New Roman"/>
          <w:sz w:val="24"/>
          <w:szCs w:val="24"/>
        </w:rPr>
        <w:t>wiersza „Kto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Ty jesteś?”</w:t>
      </w:r>
      <w:r w:rsidR="007F0697">
        <w:rPr>
          <w:rFonts w:ascii="Times New Roman" w:hAnsi="Times New Roman" w:cs="Times New Roman"/>
          <w:sz w:val="24"/>
          <w:szCs w:val="24"/>
        </w:rPr>
        <w:t xml:space="preserve"> Wysłuchaj</w:t>
      </w:r>
    </w:p>
    <w:p w:rsidR="007E01BC" w:rsidRDefault="00845B1C">
      <w:hyperlink r:id="rId7" w:history="1">
        <w:r w:rsidR="005D5933" w:rsidRPr="00CB289D">
          <w:rPr>
            <w:rStyle w:val="Hipercze"/>
          </w:rPr>
          <w:t>https://www.youtube.com/watch?v=58IaxG-4S3M</w:t>
        </w:r>
      </w:hyperlink>
      <w:r w:rsidR="00923CD8">
        <w:t xml:space="preserve">  </w:t>
      </w:r>
    </w:p>
    <w:p w:rsidR="007E01BC" w:rsidRDefault="00923CD8" w:rsidP="00923CD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3CD8">
        <w:rPr>
          <w:rFonts w:ascii="Times New Roman" w:hAnsi="Times New Roman" w:cs="Times New Roman"/>
          <w:sz w:val="24"/>
          <w:szCs w:val="24"/>
        </w:rPr>
        <w:t xml:space="preserve">Co to jest za święto 1 MAJA?.  Tego dnia mają święto wszyscy ludzie, którzy pracują. </w:t>
      </w:r>
      <w:r>
        <w:rPr>
          <w:rFonts w:ascii="Times New Roman" w:hAnsi="Times New Roman" w:cs="Times New Roman"/>
          <w:sz w:val="24"/>
          <w:szCs w:val="24"/>
        </w:rPr>
        <w:t>Kiedyś tego dnia odbywały się pochody,</w:t>
      </w:r>
      <w:r w:rsidR="00115F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F65">
        <w:rPr>
          <w:rFonts w:ascii="Times New Roman" w:hAnsi="Times New Roman" w:cs="Times New Roman"/>
          <w:sz w:val="24"/>
          <w:szCs w:val="24"/>
        </w:rPr>
        <w:t xml:space="preserve">manifestacje </w:t>
      </w:r>
      <w:r>
        <w:rPr>
          <w:rFonts w:ascii="Times New Roman" w:hAnsi="Times New Roman" w:cs="Times New Roman"/>
          <w:sz w:val="24"/>
          <w:szCs w:val="24"/>
        </w:rPr>
        <w:t xml:space="preserve"> ulicami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miast i wsi. </w:t>
      </w:r>
      <w:r w:rsidR="00115F65">
        <w:rPr>
          <w:rFonts w:ascii="Times New Roman" w:hAnsi="Times New Roman" w:cs="Times New Roman"/>
          <w:sz w:val="24"/>
          <w:szCs w:val="24"/>
        </w:rPr>
        <w:t>Teraz rzadko się je spotyka. Jest to dzień wolny od pracy.</w:t>
      </w:r>
    </w:p>
    <w:p w:rsidR="00923CD8" w:rsidRPr="00581FF8" w:rsidRDefault="00115F65" w:rsidP="00581FF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Wysłuchaj wiersza, a dowiesz </w:t>
      </w:r>
      <w:proofErr w:type="gramStart"/>
      <w:r>
        <w:rPr>
          <w:rFonts w:ascii="Times New Roman" w:hAnsi="Times New Roman" w:cs="Times New Roman"/>
          <w:sz w:val="24"/>
          <w:szCs w:val="24"/>
        </w:rPr>
        <w:t>się</w:t>
      </w:r>
      <w:r w:rsidR="00815638">
        <w:rPr>
          <w:rFonts w:ascii="Times New Roman" w:hAnsi="Times New Roman" w:cs="Times New Roman"/>
          <w:sz w:val="24"/>
          <w:szCs w:val="24"/>
        </w:rPr>
        <w:t>,  z</w:t>
      </w:r>
      <w:proofErr w:type="gramEnd"/>
      <w:r w:rsidR="00581FF8">
        <w:rPr>
          <w:rFonts w:ascii="Times New Roman" w:hAnsi="Times New Roman" w:cs="Times New Roman"/>
          <w:sz w:val="24"/>
          <w:szCs w:val="24"/>
        </w:rPr>
        <w:t xml:space="preserve"> którym świętem majowym jest związany.</w:t>
      </w:r>
    </w:p>
    <w:p w:rsidR="00581FF8" w:rsidRPr="007F0697" w:rsidRDefault="00581FF8" w:rsidP="008156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  <w:r>
        <w:rPr>
          <w:rFonts w:ascii="inherit" w:eastAsia="Times New Roman" w:hAnsi="inherit" w:cs="Arial"/>
          <w:noProof/>
          <w:color w:val="404040"/>
          <w:sz w:val="18"/>
          <w:szCs w:val="18"/>
          <w:lang w:eastAsia="pl-PL"/>
        </w:rPr>
        <w:drawing>
          <wp:inline distT="0" distB="0" distL="0" distR="0">
            <wp:extent cx="1051560" cy="1051560"/>
            <wp:effectExtent l="0" t="0" r="0" b="0"/>
            <wp:docPr id="3" name="Obraz 3" descr="Powiewa fl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wiewa flag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638">
        <w:rPr>
          <w:rFonts w:ascii="inherit" w:eastAsia="Times New Roman" w:hAnsi="inherit" w:cs="Arial"/>
          <w:color w:val="404040"/>
          <w:sz w:val="18"/>
          <w:szCs w:val="18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„Po</w:t>
      </w:r>
      <w:r w:rsidR="007F069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wiewa </w:t>
      </w:r>
      <w:proofErr w:type="gramStart"/>
      <w:r w:rsidR="007F069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>flaga”  Czesław</w:t>
      </w:r>
      <w:proofErr w:type="gramEnd"/>
      <w:r w:rsidR="007F0697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t xml:space="preserve"> Janczarski</w:t>
      </w:r>
      <w:r w:rsidRPr="00581FF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br/>
      </w:r>
      <w:r w:rsidRPr="00581FF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br/>
        <w:t>Powiewa flaga, gdy wiatr się zerwie</w:t>
      </w:r>
      <w:r w:rsidRPr="00581FF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br/>
        <w:t>A na tej fladze biel jest i czerwień.</w:t>
      </w:r>
      <w:r w:rsidRPr="00581FF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br/>
        <w:t>Czerwień – to miłość, biel – serca czyste</w:t>
      </w:r>
      <w:r w:rsidRPr="00581FF8"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  <w:br/>
        <w:t>Piękne są nasze barwy ojczyste</w:t>
      </w:r>
    </w:p>
    <w:p w:rsidR="00581FF8" w:rsidRDefault="00581FF8" w:rsidP="00581FF8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b/>
          <w:color w:val="404040"/>
          <w:sz w:val="24"/>
          <w:szCs w:val="24"/>
          <w:lang w:eastAsia="pl-PL"/>
        </w:rPr>
      </w:pPr>
    </w:p>
    <w:p w:rsidR="00923CD8" w:rsidRDefault="00DE1BCC" w:rsidP="00DE1BCC">
      <w:pPr>
        <w:pStyle w:val="Akapitzlist"/>
        <w:numPr>
          <w:ilvl w:val="0"/>
          <w:numId w:val="5"/>
        </w:num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E1BCC">
        <w:rPr>
          <w:rFonts w:ascii="Times New Roman" w:hAnsi="Times New Roman" w:cs="Times New Roman"/>
          <w:sz w:val="24"/>
          <w:szCs w:val="24"/>
        </w:rPr>
        <w:t>Następne majowe święto to rocznica uchwalenia Konstytucji.  Co to jest Konstytucja</w:t>
      </w:r>
      <w:r w:rsidR="00815638">
        <w:rPr>
          <w:rFonts w:ascii="Times New Roman" w:hAnsi="Times New Roman" w:cs="Times New Roman"/>
          <w:sz w:val="24"/>
          <w:szCs w:val="24"/>
        </w:rPr>
        <w:t xml:space="preserve">? </w:t>
      </w:r>
      <w:r w:rsidRPr="00DE1BCC">
        <w:rPr>
          <w:rFonts w:ascii="Times New Roman" w:hAnsi="Times New Roman" w:cs="Times New Roman"/>
          <w:sz w:val="24"/>
          <w:szCs w:val="24"/>
        </w:rPr>
        <w:t xml:space="preserve"> To bardzo ważny dla państwa akt prawny, według którego wszyscy mieszkańcy Polski mają takie same prawa i obowiązki. </w:t>
      </w:r>
      <w:r>
        <w:rPr>
          <w:rFonts w:ascii="Times New Roman" w:hAnsi="Times New Roman" w:cs="Times New Roman"/>
          <w:sz w:val="24"/>
          <w:szCs w:val="24"/>
        </w:rPr>
        <w:t xml:space="preserve"> Uchwalono ją bardzo dawno temu i wyglądała ona tak..  </w:t>
      </w:r>
    </w:p>
    <w:p w:rsidR="00DE1BCC" w:rsidRDefault="00DE1BCC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1BCC" w:rsidRDefault="00DE1BCC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1BCC" w:rsidRDefault="00DE1BCC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159713" cy="1799682"/>
            <wp:effectExtent l="0" t="0" r="2540" b="0"/>
            <wp:docPr id="8" name="Obraz 8" descr="Konstytucja 3 maj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nstytucja 3 maj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57" cy="180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1156561" cy="1800970"/>
            <wp:effectExtent l="0" t="0" r="5715" b="8890"/>
            <wp:docPr id="9" name="Obraz 9" descr="20 lat Konstytucji Rzeczypospolitej Polskiej | Nowy Dzien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 lat Konstytucji Rzeczypospolitej Polskiej | Nowy Dzienn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50" cy="180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55" w:rsidRDefault="00285D55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85D55" w:rsidRDefault="00285D55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1BCC" w:rsidRDefault="00DE1BCC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Później naniesiono kilka poprawek i obecna Konstytucja jest taka.</w:t>
      </w:r>
    </w:p>
    <w:p w:rsidR="00DE1BCC" w:rsidRDefault="00DE1BCC" w:rsidP="00DE1BCC">
      <w:p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1BCC" w:rsidRPr="00DE1BCC" w:rsidRDefault="00DE1BCC" w:rsidP="00DE1BCC">
      <w:pPr>
        <w:pStyle w:val="Akapitzlist"/>
        <w:numPr>
          <w:ilvl w:val="0"/>
          <w:numId w:val="5"/>
        </w:numPr>
        <w:spacing w:after="0" w:line="22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Każdy Polak powinien znać sw</w:t>
      </w:r>
      <w:r w:rsidR="00285D55">
        <w:rPr>
          <w:rFonts w:ascii="Times New Roman" w:hAnsi="Times New Roman" w:cs="Times New Roman"/>
          <w:sz w:val="24"/>
          <w:szCs w:val="24"/>
        </w:rPr>
        <w:t>oje symbole narodowe. Obejrzyj film pod tym właśnie tytułem.</w:t>
      </w:r>
    </w:p>
    <w:p w:rsidR="00BD01FF" w:rsidRDefault="00845B1C">
      <w:pPr>
        <w:rPr>
          <w:rStyle w:val="Hipercze"/>
        </w:rPr>
      </w:pPr>
      <w:hyperlink r:id="rId11" w:history="1">
        <w:r w:rsidR="000E5A36">
          <w:rPr>
            <w:rStyle w:val="Hipercze"/>
          </w:rPr>
          <w:t>https://www.youtube.com/watch?v=xQk8p7XY23A</w:t>
        </w:r>
      </w:hyperlink>
    </w:p>
    <w:p w:rsidR="00285D55" w:rsidRDefault="00285D55">
      <w:pPr>
        <w:rPr>
          <w:rStyle w:val="Hipercze"/>
        </w:rPr>
      </w:pPr>
    </w:p>
    <w:p w:rsidR="00815638" w:rsidRDefault="00815638">
      <w:pPr>
        <w:rPr>
          <w:rStyle w:val="Hipercze"/>
        </w:rPr>
      </w:pPr>
    </w:p>
    <w:p w:rsidR="00285D55" w:rsidRDefault="00285D55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285D5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ZADANIA  DLA</w:t>
      </w:r>
      <w:proofErr w:type="gramEnd"/>
      <w:r w:rsidRPr="00285D5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CHĘTNYCH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7F0697" w:rsidRDefault="007F0697" w:rsidP="00285D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Wykonaj flagę Polski, którą możesz umieścić w oknie w czasie świąt majowych,</w:t>
      </w:r>
    </w:p>
    <w:p w:rsidR="00285D55" w:rsidRDefault="00285D55" w:rsidP="00285D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Pokoloruj, pomaluj ilustracje, albo narysuj coś innego związanego z majowymi świętami,</w:t>
      </w:r>
    </w:p>
    <w:p w:rsidR="007F0697" w:rsidRPr="007F0697" w:rsidRDefault="007F0697" w:rsidP="007F06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2004060" cy="2865379"/>
            <wp:effectExtent l="0" t="0" r="0" b="0"/>
            <wp:docPr id="4" name="Obraz 4" descr="C:\Users\malgo\Desktop\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lgo\Desktop\pobra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86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3248353" cy="2279416"/>
            <wp:effectExtent l="0" t="0" r="0" b="6985"/>
            <wp:docPr id="5" name="Obraz 5" descr="C:\Users\malgo\Desktop\e2b211d3c9f58a64a59ca781c6f10f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lgo\Desktop\e2b211d3c9f58a64a59ca781c6f10f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93" cy="228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D55" w:rsidRPr="00285D55" w:rsidRDefault="00285D55" w:rsidP="00285D5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Wydrukuj mapę, naklej ją na kartkę z bloku technicznego. Następnie potnij na tyle części ile chcesz. Będziesz mieć puzzle.</w:t>
      </w:r>
    </w:p>
    <w:p w:rsidR="007E01BC" w:rsidRDefault="007E01BC">
      <w:pPr>
        <w:rPr>
          <w:rFonts w:ascii="Arial" w:hAnsi="Arial" w:cs="Arial"/>
          <w:color w:val="000000"/>
          <w:sz w:val="20"/>
          <w:szCs w:val="20"/>
          <w:shd w:val="clear" w:color="auto" w:fill="F5F5F5"/>
        </w:rPr>
      </w:pPr>
      <w:r>
        <w:rPr>
          <w:noProof/>
          <w:lang w:eastAsia="pl-PL"/>
        </w:rPr>
        <w:drawing>
          <wp:inline distT="0" distB="0" distL="0" distR="0">
            <wp:extent cx="2148840" cy="2148840"/>
            <wp:effectExtent l="0" t="0" r="3810" b="3810"/>
            <wp:docPr id="2" name="Obraz 2" descr="MAPA POLSKI DLA DZIECI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 POLSKI DLA DZIECI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A36" w:rsidRDefault="000E5A36"/>
    <w:sectPr w:rsidR="000E5A36" w:rsidSect="00845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4F"/>
    <w:multiLevelType w:val="multilevel"/>
    <w:tmpl w:val="934AE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040C1"/>
    <w:multiLevelType w:val="multilevel"/>
    <w:tmpl w:val="C83430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81458"/>
    <w:multiLevelType w:val="multilevel"/>
    <w:tmpl w:val="2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E032C"/>
    <w:multiLevelType w:val="multilevel"/>
    <w:tmpl w:val="9A7023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F1CE1"/>
    <w:multiLevelType w:val="hybridMultilevel"/>
    <w:tmpl w:val="CFE8B468"/>
    <w:lvl w:ilvl="0" w:tplc="E146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E909BB"/>
    <w:multiLevelType w:val="hybridMultilevel"/>
    <w:tmpl w:val="26887BFC"/>
    <w:lvl w:ilvl="0" w:tplc="8402ACF8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1FF"/>
    <w:rsid w:val="000E5A36"/>
    <w:rsid w:val="00115F65"/>
    <w:rsid w:val="00273249"/>
    <w:rsid w:val="00285D55"/>
    <w:rsid w:val="00581FF8"/>
    <w:rsid w:val="005D5933"/>
    <w:rsid w:val="007E01BC"/>
    <w:rsid w:val="007F0697"/>
    <w:rsid w:val="00815638"/>
    <w:rsid w:val="00845B1C"/>
    <w:rsid w:val="00923CD8"/>
    <w:rsid w:val="009B4080"/>
    <w:rsid w:val="00BD01FF"/>
    <w:rsid w:val="00DA0ED7"/>
    <w:rsid w:val="00DE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B1C"/>
  </w:style>
  <w:style w:type="paragraph" w:styleId="Nagwek1">
    <w:name w:val="heading 1"/>
    <w:basedOn w:val="Normalny"/>
    <w:link w:val="Nagwek1Znak"/>
    <w:uiPriority w:val="9"/>
    <w:qFormat/>
    <w:rsid w:val="0058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1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01FF"/>
    <w:rPr>
      <w:i/>
      <w:iCs/>
    </w:rPr>
  </w:style>
  <w:style w:type="character" w:styleId="Pogrubienie">
    <w:name w:val="Strong"/>
    <w:basedOn w:val="Domylnaczcionkaakapitu"/>
    <w:uiPriority w:val="22"/>
    <w:qFormat/>
    <w:rsid w:val="00BD01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A36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01B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-muted">
    <w:name w:val="text-muted"/>
    <w:basedOn w:val="Domylnaczcionkaakapitu"/>
    <w:rsid w:val="007E01BC"/>
  </w:style>
  <w:style w:type="paragraph" w:styleId="Akapitzlist">
    <w:name w:val="List Paragraph"/>
    <w:basedOn w:val="Normalny"/>
    <w:uiPriority w:val="34"/>
    <w:qFormat/>
    <w:rsid w:val="005D59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1F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40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81F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1F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D01FF"/>
    <w:rPr>
      <w:i/>
      <w:iCs/>
    </w:rPr>
  </w:style>
  <w:style w:type="character" w:styleId="Pogrubienie">
    <w:name w:val="Strong"/>
    <w:basedOn w:val="Domylnaczcionkaakapitu"/>
    <w:uiPriority w:val="22"/>
    <w:qFormat/>
    <w:rsid w:val="00BD01FF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A36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E0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E01B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xt-muted">
    <w:name w:val="text-muted"/>
    <w:basedOn w:val="Domylnaczcionkaakapitu"/>
    <w:rsid w:val="007E01BC"/>
  </w:style>
  <w:style w:type="paragraph" w:styleId="Akapitzlist">
    <w:name w:val="List Paragraph"/>
    <w:basedOn w:val="Normalny"/>
    <w:uiPriority w:val="34"/>
    <w:qFormat/>
    <w:rsid w:val="005D59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1F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122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8IaxG-4S3M" TargetMode="External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lug6OIrxRM" TargetMode="External"/><Relationship Id="rId11" Type="http://schemas.openxmlformats.org/officeDocument/2006/relationships/hyperlink" Target="https://www.youtube.com/watch?v=xQk8p7XY23A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Wojtek</cp:lastModifiedBy>
  <cp:revision>10</cp:revision>
  <dcterms:created xsi:type="dcterms:W3CDTF">2020-04-23T11:46:00Z</dcterms:created>
  <dcterms:modified xsi:type="dcterms:W3CDTF">2020-04-25T17:35:00Z</dcterms:modified>
</cp:coreProperties>
</file>