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CA8" w:rsidRDefault="00EF0CA8" w:rsidP="00EF0CA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Kochane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2146300" cy="762000"/>
            <wp:effectExtent l="0" t="0" r="6350" b="0"/>
            <wp:docPr id="11" name="Obraz 11" descr="Opis: Dlaczego my – Przedszkole Miejskie nr 8 w Miel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pis: Dlaczego my – Przedszkole Miejskie nr 8 w Miel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3155950" cy="1282700"/>
            <wp:effectExtent l="0" t="0" r="6350" b="0"/>
            <wp:docPr id="10" name="Obraz 10" descr="Opis: Niedługo święta wielkanocne - ppt pobi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Opis: Niedługo święta wielkanocne - ppt pobier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95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tej okazji życzymy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63550" cy="463550"/>
            <wp:effectExtent l="0" t="0" r="0" b="0"/>
            <wp:docPr id="9" name="Obraz 9" descr="Opis: Akcesoria do hydrauliki Rawiplast Korek Do Umywalki Design Mix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Opis: Akcesoria do hydrauliki Rawiplast Korek Do Umywalki Design Mix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,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69900" cy="425450"/>
            <wp:effectExtent l="0" t="0" r="6350" b="0"/>
            <wp:docPr id="8" name="Obraz 8" descr="Opis: SŁOŃCE, SŁOŃCE - EMOTIKONY FROWNEY - Ułóż Puzzle Online za darm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Opis: SŁOŃCE, SŁOŃCE - EMOTIKONY FROWNEY - Ułóż Puzzle Online za darmo ..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Dużo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225550" cy="692150"/>
            <wp:effectExtent l="0" t="0" r="0" b="0"/>
            <wp:docPr id="7" name="Obraz 7" descr="Opis: Święta wielkanocne - Eventy - Polki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Opis: Święta wielkanocne - Eventy - Polki.p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Smacznego </w:t>
      </w:r>
      <w:r>
        <w:rPr>
          <w:noProof/>
          <w:lang w:eastAsia="pl-PL"/>
        </w:rPr>
        <w:drawing>
          <wp:inline distT="0" distB="0" distL="0" distR="0">
            <wp:extent cx="965200" cy="679450"/>
            <wp:effectExtent l="0" t="0" r="6350" b="6350"/>
            <wp:docPr id="6" name="Obraz 6" descr="Opis: Wielkanocne śniadanie – klasycznie czy nowocześnie? | Przepis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Opis: Wielkanocne śniadanie – klasycznie czy nowocześnie? | Przepisy.p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Upragnionych prezentów od  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501650" cy="654050"/>
            <wp:effectExtent l="0" t="0" r="0" b="0"/>
            <wp:docPr id="5" name="Obraz 5" descr="Opis: ZAJĄCZEK WIELKANOCNY - Ułóż Puzzle Online za darmo na Puzzle Fac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Opis: ZAJĄCZEK WIELKANOCNY - Ułóż Puzzle Online za darmo na Puzzle Factor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oraz mokrego</w:t>
      </w:r>
      <w:r>
        <w:rPr>
          <w:noProof/>
          <w:lang w:eastAsia="pl-PL"/>
        </w:rPr>
        <w:drawing>
          <wp:inline distT="0" distB="0" distL="0" distR="0">
            <wp:extent cx="1130300" cy="920750"/>
            <wp:effectExtent l="0" t="0" r="0" b="0"/>
            <wp:docPr id="4" name="Obraz 4" descr="Opis: Śmigus Dyngus | Tolu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Opis: Śmigus Dyngus | Tolun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Mamy nadzieję, że już niedługo </w:t>
      </w:r>
    </w:p>
    <w:p w:rsidR="00EF0CA8" w:rsidRDefault="00EF0CA8" w:rsidP="00EF0CA8">
      <w:r>
        <w:rPr>
          <w:rFonts w:ascii="Times New Roman" w:hAnsi="Times New Roman" w:cs="Times New Roman"/>
          <w:sz w:val="28"/>
          <w:szCs w:val="28"/>
        </w:rPr>
        <w:t xml:space="preserve">zobaczymy się w naszym </w:t>
      </w:r>
      <w:r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1511300" cy="850900"/>
            <wp:effectExtent l="0" t="0" r="0" b="6350"/>
            <wp:docPr id="3" name="Obraz 3" descr="Opis: C:\Users\krystian\Desktop\pobran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C:\Users\krystian\Desktop\pobrane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8" w:rsidRDefault="00327393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Paaaaa</w:t>
      </w:r>
      <w:bookmarkStart w:id="0" w:name="_GoBack"/>
      <w:bookmarkEnd w:id="0"/>
      <w:r w:rsidR="00EF0CA8">
        <w:rPr>
          <w:rFonts w:ascii="Times New Roman" w:hAnsi="Times New Roman" w:cs="Times New Roman"/>
          <w:sz w:val="28"/>
          <w:szCs w:val="28"/>
        </w:rPr>
        <w:t xml:space="preserve"> </w:t>
      </w:r>
      <w:r w:rsidR="00EF0CA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692150" cy="647700"/>
            <wp:effectExtent l="0" t="0" r="0" b="0"/>
            <wp:docPr id="2" name="Obraz 2" descr="Opis: Machający Znak Ręką Emotikonów Emoji - Stockowe grafiki wektor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" descr="Opis: Machający Znak Ręką Emotikonów Emoji - Stockowe grafiki wektorowe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CA8">
        <w:rPr>
          <w:rFonts w:ascii="Times New Roman" w:hAnsi="Times New Roman" w:cs="Times New Roman"/>
          <w:sz w:val="28"/>
          <w:szCs w:val="28"/>
        </w:rPr>
        <w:t xml:space="preserve">  przesyłamy </w:t>
      </w:r>
      <w:r w:rsidR="00EF0CA8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>
            <wp:extent cx="457200" cy="609600"/>
            <wp:effectExtent l="0" t="0" r="0" b="0"/>
            <wp:docPr id="1" name="Obraz 1" descr="Opis: Balon Sempertex Uśmiech 12'' 1 szt buziaki | Balony i dekoracj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Opis: Balon Sempertex Uśmiech 12'' 1 szt buziaki | Balony i dekoracje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A2" w:rsidRDefault="004A4006" w:rsidP="00EF0CA8">
      <w:pPr>
        <w:rPr>
          <w:noProof/>
          <w:lang w:eastAsia="pl-PL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A4006" w:rsidRDefault="004A4006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257A2">
        <w:rPr>
          <w:noProof/>
          <w:lang w:eastAsia="pl-PL"/>
        </w:rPr>
        <w:drawing>
          <wp:inline distT="0" distB="0" distL="0" distR="0" wp14:anchorId="6FDE85B0" wp14:editId="46BB97AA">
            <wp:extent cx="803394" cy="501650"/>
            <wp:effectExtent l="0" t="0" r="0" b="0"/>
            <wp:docPr id="17" name="Obraz 17" descr="Wielkanoc, Jajko, Pisa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Wielkanoc, Jajko, Pisank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394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RODZICOM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CA8">
        <w:rPr>
          <w:rFonts w:ascii="Times New Roman" w:hAnsi="Times New Roman" w:cs="Times New Roman"/>
          <w:sz w:val="28"/>
          <w:szCs w:val="28"/>
        </w:rPr>
        <w:t>życzymy</w:t>
      </w:r>
      <w:r w:rsidR="00EF0CA8" w:rsidRPr="00EF0C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4006" w:rsidRDefault="00EF0CA8" w:rsidP="00EF0CA8">
      <w:pPr>
        <w:rPr>
          <w:rFonts w:ascii="Times New Roman" w:hAnsi="Times New Roman" w:cs="Times New Roman"/>
          <w:sz w:val="28"/>
          <w:szCs w:val="28"/>
        </w:rPr>
      </w:pPr>
      <w:r w:rsidRPr="00EF0CA8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by Ś</w:t>
      </w:r>
      <w:r w:rsidRPr="00EF0CA8">
        <w:rPr>
          <w:rFonts w:ascii="Times New Roman" w:hAnsi="Times New Roman" w:cs="Times New Roman"/>
          <w:sz w:val="28"/>
          <w:szCs w:val="28"/>
        </w:rPr>
        <w:t>więta Wielkiej Nocy były pełne wiary, nadziei i miłości</w:t>
      </w:r>
      <w:r w:rsidR="004A4006">
        <w:rPr>
          <w:rFonts w:ascii="Times New Roman" w:hAnsi="Times New Roman" w:cs="Times New Roman"/>
          <w:sz w:val="28"/>
          <w:szCs w:val="28"/>
        </w:rPr>
        <w:t>.</w:t>
      </w:r>
    </w:p>
    <w:p w:rsid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  <w:r w:rsidRPr="00EF0CA8">
        <w:rPr>
          <w:rFonts w:ascii="Times New Roman" w:hAnsi="Times New Roman" w:cs="Times New Roman"/>
          <w:sz w:val="28"/>
          <w:szCs w:val="28"/>
        </w:rPr>
        <w:t>Niech będą czasem refleksji i wypoczynku.</w:t>
      </w:r>
      <w:r w:rsidR="004A400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0CA8" w:rsidRDefault="000257A2" w:rsidP="000257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F0CA8">
        <w:rPr>
          <w:noProof/>
          <w:lang w:eastAsia="pl-PL"/>
        </w:rPr>
        <w:drawing>
          <wp:inline distT="0" distB="0" distL="0" distR="0">
            <wp:extent cx="1866900" cy="933450"/>
            <wp:effectExtent l="0" t="0" r="0" b="0"/>
            <wp:docPr id="12" name="Obraz 12" descr="MAIK Agencja Reklam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IK Agencja Reklamow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CA8" w:rsidRDefault="000257A2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serdecznymi pozdrowieniami</w:t>
      </w:r>
    </w:p>
    <w:p w:rsidR="00EF0CA8" w:rsidRDefault="000257A2" w:rsidP="00EF0C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EF0CA8">
        <w:rPr>
          <w:rFonts w:ascii="Times New Roman" w:hAnsi="Times New Roman" w:cs="Times New Roman"/>
          <w:sz w:val="28"/>
          <w:szCs w:val="28"/>
        </w:rPr>
        <w:t>ani Dorota, Gabrysia, Paulina, Karolina, Kasia, Małgosia, Bożena i Klaudia.</w:t>
      </w:r>
    </w:p>
    <w:p w:rsidR="00EF0CA8" w:rsidRP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</w:p>
    <w:p w:rsidR="00EF0CA8" w:rsidRPr="00EF0CA8" w:rsidRDefault="00EF0CA8" w:rsidP="00EF0CA8">
      <w:pPr>
        <w:rPr>
          <w:rFonts w:ascii="Times New Roman" w:hAnsi="Times New Roman" w:cs="Times New Roman"/>
          <w:sz w:val="28"/>
          <w:szCs w:val="28"/>
        </w:rPr>
      </w:pPr>
    </w:p>
    <w:p w:rsidR="002553AC" w:rsidRDefault="002553AC"/>
    <w:sectPr w:rsidR="0025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CA8"/>
    <w:rsid w:val="000257A2"/>
    <w:rsid w:val="002553AC"/>
    <w:rsid w:val="00327393"/>
    <w:rsid w:val="004A4006"/>
    <w:rsid w:val="00E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C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C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F0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C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</dc:creator>
  <cp:lastModifiedBy>malgo</cp:lastModifiedBy>
  <cp:revision>3</cp:revision>
  <dcterms:created xsi:type="dcterms:W3CDTF">2020-04-08T19:26:00Z</dcterms:created>
  <dcterms:modified xsi:type="dcterms:W3CDTF">2020-04-08T19:59:00Z</dcterms:modified>
</cp:coreProperties>
</file>